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AC433" w14:textId="77777777" w:rsidR="00193D28" w:rsidRDefault="00193D28" w:rsidP="00193D28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1"/>
      <w:r>
        <w:rPr>
          <w:rFonts w:ascii="Times New Roman" w:hAnsi="Times New Roman" w:cs="Times New Roman"/>
          <w:sz w:val="24"/>
          <w:szCs w:val="24"/>
        </w:rPr>
        <w:t>ТЕХНОЛОГИЧЕСКАЯ СХЕМА</w:t>
      </w:r>
    </w:p>
    <w:p w14:paraId="1B55B61E" w14:textId="77777777" w:rsidR="00193D28" w:rsidRPr="00193D28" w:rsidRDefault="00193D28" w:rsidP="00193D28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193D28">
        <w:rPr>
          <w:rFonts w:ascii="Times New Roman" w:hAnsi="Times New Roman" w:cs="Times New Roman"/>
          <w:sz w:val="24"/>
          <w:szCs w:val="24"/>
        </w:rPr>
        <w:t>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D28">
        <w:rPr>
          <w:rFonts w:ascii="Times New Roman" w:hAnsi="Times New Roman" w:cs="Times New Roman"/>
          <w:sz w:val="24"/>
          <w:szCs w:val="24"/>
        </w:rPr>
        <w:t xml:space="preserve">«Выдача, переоформление разрешений на право организации розничных рынков и продление срока действия разрешений на право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93D28">
        <w:rPr>
          <w:rFonts w:ascii="Times New Roman" w:hAnsi="Times New Roman" w:cs="Times New Roman"/>
          <w:sz w:val="24"/>
          <w:szCs w:val="24"/>
        </w:rPr>
        <w:t>розничных рынков»</w:t>
      </w:r>
    </w:p>
    <w:bookmarkEnd w:id="0"/>
    <w:p w14:paraId="42384B5B" w14:textId="77777777" w:rsidR="00265CE4" w:rsidRDefault="00636DF8" w:rsidP="00636DF8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Общие сведения о </w:t>
      </w:r>
      <w:r w:rsidR="00193D28" w:rsidRPr="00193D28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услуге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520"/>
        <w:gridCol w:w="4425"/>
        <w:gridCol w:w="5193"/>
      </w:tblGrid>
      <w:tr w:rsidR="00636DF8" w14:paraId="588C2F59" w14:textId="77777777" w:rsidTr="00636DF8">
        <w:tc>
          <w:tcPr>
            <w:tcW w:w="533" w:type="dxa"/>
          </w:tcPr>
          <w:p w14:paraId="04AFAD37" w14:textId="77777777"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14:paraId="6294D193" w14:textId="77777777"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777" w:type="dxa"/>
          </w:tcPr>
          <w:p w14:paraId="0238CFE5" w14:textId="77777777"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636DF8" w14:paraId="06C728C8" w14:textId="77777777" w:rsidTr="00636DF8">
        <w:tc>
          <w:tcPr>
            <w:tcW w:w="533" w:type="dxa"/>
          </w:tcPr>
          <w:p w14:paraId="15015B27" w14:textId="77777777"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7012AE46" w14:textId="77777777"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14:paraId="17B49BBC" w14:textId="77777777"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160D6" w14:paraId="063FDAD5" w14:textId="77777777" w:rsidTr="00636DF8">
        <w:tc>
          <w:tcPr>
            <w:tcW w:w="533" w:type="dxa"/>
          </w:tcPr>
          <w:p w14:paraId="21743DF3" w14:textId="77777777" w:rsidR="002160D6" w:rsidRDefault="002160D6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03795D16" w14:textId="77777777" w:rsidR="002160D6" w:rsidRDefault="002160D6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777" w:type="dxa"/>
          </w:tcPr>
          <w:p w14:paraId="61F4C53F" w14:textId="129E49F1" w:rsidR="002160D6" w:rsidRPr="00AB549A" w:rsidRDefault="00694778" w:rsidP="00193D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778">
              <w:rPr>
                <w:rFonts w:ascii="Times New Roman" w:hAnsi="Times New Roman" w:cs="Times New Roman"/>
                <w:i/>
              </w:rPr>
              <w:t>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2160D6" w14:paraId="60946F1F" w14:textId="77777777" w:rsidTr="00636DF8">
        <w:tc>
          <w:tcPr>
            <w:tcW w:w="533" w:type="dxa"/>
          </w:tcPr>
          <w:p w14:paraId="5ABAC1CB" w14:textId="77777777" w:rsidR="002160D6" w:rsidRDefault="002160D6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49A96D3A" w14:textId="77777777" w:rsidR="002160D6" w:rsidRDefault="002160D6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федеральном реестре </w:t>
            </w:r>
          </w:p>
        </w:tc>
        <w:tc>
          <w:tcPr>
            <w:tcW w:w="5777" w:type="dxa"/>
          </w:tcPr>
          <w:p w14:paraId="03D013CE" w14:textId="70FAF525" w:rsidR="002160D6" w:rsidRPr="00AB549A" w:rsidRDefault="00694778" w:rsidP="00636D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778">
              <w:rPr>
                <w:rFonts w:ascii="Times New Roman" w:hAnsi="Times New Roman" w:cs="Times New Roman"/>
                <w:i/>
              </w:rPr>
              <w:t>4740100010000997607</w:t>
            </w:r>
          </w:p>
        </w:tc>
      </w:tr>
      <w:tr w:rsidR="00636DF8" w14:paraId="02E81ED5" w14:textId="77777777" w:rsidTr="00636DF8">
        <w:tc>
          <w:tcPr>
            <w:tcW w:w="533" w:type="dxa"/>
          </w:tcPr>
          <w:p w14:paraId="3977D553" w14:textId="77777777"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14:paraId="453F9B8E" w14:textId="77777777"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777" w:type="dxa"/>
          </w:tcPr>
          <w:p w14:paraId="343F7E96" w14:textId="77777777" w:rsidR="00636DF8" w:rsidRDefault="00193D2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        розничных рынков</w:t>
            </w:r>
          </w:p>
        </w:tc>
      </w:tr>
      <w:tr w:rsidR="00636DF8" w14:paraId="60AEF387" w14:textId="77777777" w:rsidTr="00636DF8">
        <w:tc>
          <w:tcPr>
            <w:tcW w:w="533" w:type="dxa"/>
          </w:tcPr>
          <w:p w14:paraId="1DF378CB" w14:textId="77777777"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14:paraId="206DCC0E" w14:textId="77777777"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777" w:type="dxa"/>
          </w:tcPr>
          <w:p w14:paraId="2F3A0A6E" w14:textId="4718E94C" w:rsidR="00636DF8" w:rsidRDefault="00AB549A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F049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636DF8" w14:paraId="13302408" w14:textId="77777777" w:rsidTr="00636DF8">
        <w:tc>
          <w:tcPr>
            <w:tcW w:w="533" w:type="dxa"/>
          </w:tcPr>
          <w:p w14:paraId="32C16C84" w14:textId="77777777"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14:paraId="39BFCE49" w14:textId="77777777" w:rsidR="00636DF8" w:rsidRDefault="002160D6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D6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Администрации _________________________________по оказанию муниципальной услуги</w:t>
            </w:r>
          </w:p>
          <w:p w14:paraId="416CE210" w14:textId="6CCE78B8" w:rsidR="002160D6" w:rsidRDefault="002160D6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60D6">
              <w:rPr>
                <w:rFonts w:ascii="Times New Roman" w:hAnsi="Times New Roman" w:cs="Times New Roman"/>
                <w:sz w:val="24"/>
                <w:szCs w:val="24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        розничных рынков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77" w:type="dxa"/>
          </w:tcPr>
          <w:p w14:paraId="09295F0D" w14:textId="14D232B3" w:rsidR="00636DF8" w:rsidRDefault="003D74F4" w:rsidP="0005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Постановление №32 от 01.02.2017</w:t>
            </w:r>
            <w:bookmarkStart w:id="1" w:name="_GoBack"/>
            <w:bookmarkEnd w:id="1"/>
          </w:p>
        </w:tc>
      </w:tr>
      <w:tr w:rsidR="00636DF8" w14:paraId="7A2E1D75" w14:textId="77777777" w:rsidTr="00636DF8">
        <w:tc>
          <w:tcPr>
            <w:tcW w:w="533" w:type="dxa"/>
          </w:tcPr>
          <w:p w14:paraId="38E30420" w14:textId="77777777"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14:paraId="78220275" w14:textId="77777777"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77" w:type="dxa"/>
          </w:tcPr>
          <w:p w14:paraId="4BC5439B" w14:textId="77777777" w:rsidR="000D4990" w:rsidRDefault="000D4990" w:rsidP="00193D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Выдача разрешения </w:t>
            </w:r>
            <w:r w:rsidRPr="000D4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право организации розничных рынков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69BF69F2" w14:textId="77777777" w:rsidR="000D4990" w:rsidRDefault="000D4990" w:rsidP="00193D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t xml:space="preserve"> П</w:t>
            </w:r>
            <w:r w:rsidRPr="000D4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ереоформление разрешени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0D4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право организации розничных рынков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6F50648B" w14:textId="77777777" w:rsidR="000D4990" w:rsidRDefault="000D4990" w:rsidP="000D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0D4990">
              <w:rPr>
                <w:rFonts w:ascii="Times New Roman" w:hAnsi="Times New Roman" w:cs="Times New Roman"/>
                <w:sz w:val="24"/>
                <w:szCs w:val="24"/>
              </w:rPr>
              <w:t>родление срока действия разрешени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D4990">
              <w:rPr>
                <w:rFonts w:ascii="Times New Roman" w:hAnsi="Times New Roman" w:cs="Times New Roman"/>
                <w:sz w:val="24"/>
                <w:szCs w:val="24"/>
              </w:rPr>
              <w:t xml:space="preserve"> на право организации   розничных рынков</w:t>
            </w:r>
          </w:p>
        </w:tc>
      </w:tr>
      <w:tr w:rsidR="00636DF8" w14:paraId="39981694" w14:textId="77777777" w:rsidTr="00636DF8">
        <w:tc>
          <w:tcPr>
            <w:tcW w:w="533" w:type="dxa"/>
          </w:tcPr>
          <w:p w14:paraId="562D002C" w14:textId="77777777"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14:paraId="176C7CC4" w14:textId="5CE52496" w:rsidR="00636DF8" w:rsidRDefault="00636DF8" w:rsidP="0021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оценки качества </w:t>
            </w:r>
            <w:r w:rsidR="002160D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777" w:type="dxa"/>
          </w:tcPr>
          <w:p w14:paraId="3EBA8994" w14:textId="77777777" w:rsidR="00AB549A" w:rsidRPr="00647155" w:rsidRDefault="00AB549A" w:rsidP="00AB54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Опрос заявителей непосредственно при личном приеме или с использованием телефонной связи;</w:t>
            </w:r>
          </w:p>
          <w:p w14:paraId="153CD466" w14:textId="77777777" w:rsidR="00AB549A" w:rsidRPr="00647155" w:rsidRDefault="00AB549A" w:rsidP="00AB54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Единый портал государственных услуг (функций): </w:t>
            </w:r>
            <w:hyperlink r:id="rId7" w:history="1"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proofErr w:type="spellEnd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9AD1A88" w14:textId="77777777" w:rsidR="00AB549A" w:rsidRPr="00647155" w:rsidRDefault="00AB549A" w:rsidP="00AB54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Портал государственных услуг (функций) Ленинградской области: </w:t>
            </w:r>
            <w:hyperlink r:id="rId8" w:history="1"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gu</w:t>
              </w:r>
              <w:proofErr w:type="spellEnd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lenobl</w:t>
              </w:r>
              <w:proofErr w:type="spellEnd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60DFA633" w14:textId="77777777" w:rsidR="00AB549A" w:rsidRPr="00647155" w:rsidRDefault="00AB549A" w:rsidP="00AB54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Терминальные устройства.</w:t>
            </w:r>
          </w:p>
          <w:p w14:paraId="37FB2A72" w14:textId="0781349F" w:rsidR="00636DF8" w:rsidRDefault="00AB549A" w:rsidP="00DF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Официальный сайт </w:t>
            </w:r>
            <w:r w:rsidRPr="00647155">
              <w:rPr>
                <w:rFonts w:ascii="Times New Roman" w:eastAsia="Calibri" w:hAnsi="Times New Roman" w:cs="Times New Roman"/>
                <w:i/>
                <w:lang w:eastAsia="ru-RU"/>
              </w:rPr>
              <w:t>(указывается сайт адм. района)</w:t>
            </w:r>
          </w:p>
        </w:tc>
      </w:tr>
    </w:tbl>
    <w:p w14:paraId="1AA70A54" w14:textId="77777777" w:rsidR="00636DF8" w:rsidRDefault="00636DF8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1543F4D6" w14:textId="77777777" w:rsidR="00C437FF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6B1471AF" w14:textId="77777777" w:rsidR="00C437FF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17365FF4" w14:textId="77777777" w:rsidR="00C437FF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  <w:sectPr w:rsidR="00C437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C0BE3BE" w14:textId="77777777" w:rsidR="00C437FF" w:rsidRDefault="00C437FF" w:rsidP="00C43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2.  Общие сведения 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подуслугах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851"/>
        <w:gridCol w:w="850"/>
        <w:gridCol w:w="1559"/>
        <w:gridCol w:w="3118"/>
        <w:gridCol w:w="851"/>
        <w:gridCol w:w="851"/>
        <w:gridCol w:w="992"/>
        <w:gridCol w:w="1559"/>
        <w:gridCol w:w="993"/>
        <w:gridCol w:w="1560"/>
        <w:gridCol w:w="1558"/>
      </w:tblGrid>
      <w:tr w:rsidR="00EF5C35" w14:paraId="33EBF375" w14:textId="77777777" w:rsidTr="00AB549A">
        <w:trPr>
          <w:trHeight w:val="135"/>
        </w:trPr>
        <w:tc>
          <w:tcPr>
            <w:tcW w:w="425" w:type="dxa"/>
            <w:vMerge w:val="restart"/>
          </w:tcPr>
          <w:p w14:paraId="0F2CAA2C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135" w:type="dxa"/>
            <w:vMerge w:val="restart"/>
          </w:tcPr>
          <w:p w14:paraId="3F890BAA" w14:textId="77777777" w:rsidR="00EF5C35" w:rsidRPr="00BA46B6" w:rsidRDefault="00BA46B6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Наименовае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701" w:type="dxa"/>
            <w:gridSpan w:val="2"/>
          </w:tcPr>
          <w:p w14:paraId="07913CA6" w14:textId="77777777" w:rsidR="00EF5C35" w:rsidRPr="00BA46B6" w:rsidRDefault="00EF5C35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</w:tcPr>
          <w:p w14:paraId="69D04F25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3118" w:type="dxa"/>
            <w:vMerge w:val="restart"/>
          </w:tcPr>
          <w:p w14:paraId="77792A09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отказа в предоставлении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851" w:type="dxa"/>
            <w:vMerge w:val="restart"/>
          </w:tcPr>
          <w:p w14:paraId="7E4E952D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приостановления предоставления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851" w:type="dxa"/>
            <w:vMerge w:val="restart"/>
          </w:tcPr>
          <w:p w14:paraId="27BDCD92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Срок приостановления предоставления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3544" w:type="dxa"/>
            <w:gridSpan w:val="3"/>
          </w:tcPr>
          <w:p w14:paraId="37841502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Плата за предоставление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560" w:type="dxa"/>
            <w:vMerge w:val="restart"/>
          </w:tcPr>
          <w:p w14:paraId="6126C5B1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Способ обращения за получением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558" w:type="dxa"/>
            <w:vMerge w:val="restart"/>
          </w:tcPr>
          <w:p w14:paraId="277AFA95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результата «</w:t>
            </w:r>
            <w:proofErr w:type="spellStart"/>
            <w:r w:rsidR="00BA46B6"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</w:tr>
      <w:tr w:rsidR="00F51203" w14:paraId="4962EC1D" w14:textId="77777777" w:rsidTr="00AB549A">
        <w:trPr>
          <w:trHeight w:val="135"/>
        </w:trPr>
        <w:tc>
          <w:tcPr>
            <w:tcW w:w="425" w:type="dxa"/>
            <w:vMerge/>
          </w:tcPr>
          <w:p w14:paraId="7DE7945C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14:paraId="38338ADA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2C62A9BC" w14:textId="68357504" w:rsidR="00EF5C35" w:rsidRPr="00BA46B6" w:rsidRDefault="00EF5C35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При подаче заявления по месту жите</w:t>
            </w:r>
            <w:r w:rsidR="00AB54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льства (месту нахождения </w:t>
            </w:r>
            <w:proofErr w:type="spellStart"/>
            <w:r w:rsidR="00AB549A">
              <w:rPr>
                <w:rFonts w:ascii="Times New Roman" w:hAnsi="Times New Roman" w:cs="Times New Roman"/>
                <w:b/>
                <w:sz w:val="16"/>
                <w:szCs w:val="16"/>
              </w:rPr>
              <w:t>юр</w:t>
            </w:r>
            <w:proofErr w:type="gramStart"/>
            <w:r w:rsidR="00AB549A">
              <w:rPr>
                <w:rFonts w:ascii="Times New Roman" w:hAnsi="Times New Roman" w:cs="Times New Roman"/>
                <w:b/>
                <w:sz w:val="16"/>
                <w:szCs w:val="16"/>
              </w:rPr>
              <w:t>.л</w:t>
            </w:r>
            <w:proofErr w:type="gramEnd"/>
            <w:r w:rsidR="00AB549A">
              <w:rPr>
                <w:rFonts w:ascii="Times New Roman" w:hAnsi="Times New Roman" w:cs="Times New Roman"/>
                <w:b/>
                <w:sz w:val="16"/>
                <w:szCs w:val="16"/>
              </w:rPr>
              <w:t>ица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14:paraId="60165149" w14:textId="77777777" w:rsidR="00EF5C35" w:rsidRPr="00BA46B6" w:rsidRDefault="00EF5C35" w:rsidP="000625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При подаче заявления по месту жительства (месту </w:t>
            </w:r>
            <w:r w:rsidR="00062518">
              <w:rPr>
                <w:rFonts w:ascii="Times New Roman" w:hAnsi="Times New Roman" w:cs="Times New Roman"/>
                <w:b/>
                <w:sz w:val="16"/>
                <w:szCs w:val="16"/>
              </w:rPr>
              <w:t>обращения</w:t>
            </w: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559" w:type="dxa"/>
            <w:vMerge/>
          </w:tcPr>
          <w:p w14:paraId="53393C01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14:paraId="55BFCE13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3A519554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66DA9CF7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6BC4ADAF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559" w:type="dxa"/>
          </w:tcPr>
          <w:p w14:paraId="7347F95F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нормативного правового акта, являющегося основанием для взимания платы (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государств.пошлины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14:paraId="2B36B9CF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14:paraId="6D82FD42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14:paraId="553ABC9E" w14:textId="77777777"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51203" w14:paraId="2142BFA4" w14:textId="77777777" w:rsidTr="00AB549A">
        <w:tc>
          <w:tcPr>
            <w:tcW w:w="425" w:type="dxa"/>
          </w:tcPr>
          <w:p w14:paraId="7308F1E5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14:paraId="3934C478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8620730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23BA7CE1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14:paraId="44557F4E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118" w:type="dxa"/>
          </w:tcPr>
          <w:p w14:paraId="1F01BCB0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20B06E40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14:paraId="2B825D93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14:paraId="434C9F74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14:paraId="6D8DF0D1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14:paraId="795C6D4B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560" w:type="dxa"/>
          </w:tcPr>
          <w:p w14:paraId="69D9E1AF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558" w:type="dxa"/>
          </w:tcPr>
          <w:p w14:paraId="66B3F820" w14:textId="77777777"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</w:tr>
      <w:tr w:rsidR="00AB549A" w14:paraId="09C20872" w14:textId="77777777" w:rsidTr="00AB549A">
        <w:tc>
          <w:tcPr>
            <w:tcW w:w="425" w:type="dxa"/>
          </w:tcPr>
          <w:p w14:paraId="18BEAC28" w14:textId="77777777" w:rsidR="00AB549A" w:rsidRPr="00BA46B6" w:rsidRDefault="00AB549A" w:rsidP="00BA4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14:paraId="65DF2922" w14:textId="65D6FC15" w:rsidR="00AB549A" w:rsidRPr="000D4990" w:rsidRDefault="00AB549A" w:rsidP="000D49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рынков;</w:t>
            </w:r>
          </w:p>
          <w:p w14:paraId="3D39FCCE" w14:textId="77777777" w:rsidR="00AB549A" w:rsidRPr="00BA46B6" w:rsidRDefault="00AB549A" w:rsidP="000D4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74A4438C" w14:textId="77777777" w:rsidR="00AB549A" w:rsidRPr="00BA46B6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 дней </w:t>
            </w:r>
          </w:p>
        </w:tc>
        <w:tc>
          <w:tcPr>
            <w:tcW w:w="850" w:type="dxa"/>
          </w:tcPr>
          <w:p w14:paraId="5CC05475" w14:textId="77777777" w:rsidR="00AB549A" w:rsidRPr="00BA46B6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дней</w:t>
            </w:r>
          </w:p>
        </w:tc>
        <w:tc>
          <w:tcPr>
            <w:tcW w:w="1559" w:type="dxa"/>
          </w:tcPr>
          <w:p w14:paraId="5974FD6B" w14:textId="0391A579" w:rsidR="00AB549A" w:rsidRPr="00BC161C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- отсутствие в заявлении фамилии, имени, отчества, почтового адреса заявителя;</w:t>
            </w:r>
          </w:p>
          <w:p w14:paraId="782AE7CE" w14:textId="73B5C380" w:rsidR="00AB549A" w:rsidRPr="00BA46B6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неподдающийся прочтению текст, в том числе текст на иностранном языке</w:t>
            </w:r>
          </w:p>
        </w:tc>
        <w:tc>
          <w:tcPr>
            <w:tcW w:w="3118" w:type="dxa"/>
            <w:vMerge w:val="restart"/>
          </w:tcPr>
          <w:p w14:paraId="69E31FEC" w14:textId="77777777"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4C8177" w14:textId="77777777"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0F9F2E" w14:textId="77777777"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5A5F3B" w14:textId="77777777"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044B21" w14:textId="77777777"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C2EBA9" w14:textId="77777777"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0BC64B" w14:textId="5A8B53B5" w:rsidR="00AB549A" w:rsidRPr="00BC161C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документов, подтверждающих право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 xml:space="preserve"> организ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ации розничного рын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 xml:space="preserve"> в соответствии с Планом организации розничных рынков на 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ерритории Ленинградской области;</w:t>
            </w:r>
          </w:p>
          <w:p w14:paraId="5BC2F9D8" w14:textId="4AE7FCCF" w:rsidR="00AB549A" w:rsidRPr="00BC161C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Плану;</w:t>
            </w:r>
          </w:p>
          <w:p w14:paraId="61F7C210" w14:textId="17EFBD4C" w:rsidR="00AB549A" w:rsidRPr="00BA46B6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одача заявления о предоставлении разрешения, переоформлении разрешения, продлении срока действия разрешения с нарушением,  а также документов, прилагаемых к заявлению, содержащих недостоверные сведения.</w:t>
            </w:r>
          </w:p>
        </w:tc>
        <w:tc>
          <w:tcPr>
            <w:tcW w:w="851" w:type="dxa"/>
          </w:tcPr>
          <w:p w14:paraId="78DCBD8B" w14:textId="77777777" w:rsidR="00AB549A" w:rsidRPr="00BA46B6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14:paraId="4760869D" w14:textId="77777777" w:rsidR="00AB549A" w:rsidRP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14:paraId="5D191E75" w14:textId="77777777" w:rsidR="00AB549A" w:rsidRP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14:paraId="27B25E26" w14:textId="77777777" w:rsidR="00AB549A" w:rsidRP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14:paraId="00D2A403" w14:textId="77777777" w:rsidR="00AB549A" w:rsidRP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</w:tcPr>
          <w:p w14:paraId="48767CE1" w14:textId="77777777"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1. Администрация МО «…» Ленинградской области;</w:t>
            </w:r>
          </w:p>
          <w:p w14:paraId="04A1963D" w14:textId="77777777"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14:paraId="460D551D" w14:textId="77777777"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3.Единый портал государственных услуг (функций): www.gosuslugi.ru</w:t>
            </w:r>
          </w:p>
          <w:p w14:paraId="5C50D85B" w14:textId="088700CC" w:rsidR="00AB549A" w:rsidRPr="00AB549A" w:rsidRDefault="00AB549A" w:rsidP="00F620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4.Портал государственных услуг (функций) Ленинградской области www.gu.lenobl.ru</w:t>
            </w:r>
          </w:p>
        </w:tc>
        <w:tc>
          <w:tcPr>
            <w:tcW w:w="1558" w:type="dxa"/>
            <w:vMerge w:val="restart"/>
          </w:tcPr>
          <w:p w14:paraId="419A0E5D" w14:textId="14CFDF5B"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Администрация МО «…» Ленинградской области;</w:t>
            </w:r>
          </w:p>
          <w:p w14:paraId="4E25EA30" w14:textId="77777777"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14:paraId="1F961C90" w14:textId="77777777"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3.Единый портал государственных услуг (функций): www.gosuslugi.ru</w:t>
            </w:r>
          </w:p>
          <w:p w14:paraId="0A30B5FB" w14:textId="5CD29415" w:rsidR="00AB549A" w:rsidRP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4.Портал государственных услуг (функций) Ленинградской области www.gu.lenobl.ru</w:t>
            </w:r>
            <w:r w:rsidRPr="00AB54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AB549A" w14:paraId="2E2B23C0" w14:textId="77777777" w:rsidTr="00AB549A">
        <w:tc>
          <w:tcPr>
            <w:tcW w:w="425" w:type="dxa"/>
          </w:tcPr>
          <w:p w14:paraId="73CAC1F8" w14:textId="77777777" w:rsidR="00AB549A" w:rsidRPr="00BA46B6" w:rsidRDefault="00AB549A" w:rsidP="00BA4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5" w:type="dxa"/>
          </w:tcPr>
          <w:p w14:paraId="44804F04" w14:textId="77777777" w:rsidR="00AB549A" w:rsidRPr="00BA46B6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Переоформление разрешения на право организации розничных рынков;</w:t>
            </w:r>
          </w:p>
        </w:tc>
        <w:tc>
          <w:tcPr>
            <w:tcW w:w="851" w:type="dxa"/>
          </w:tcPr>
          <w:p w14:paraId="0964131D" w14:textId="77777777" w:rsidR="00AB549A" w:rsidRPr="00BC161C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15 дней</w:t>
            </w:r>
          </w:p>
        </w:tc>
        <w:tc>
          <w:tcPr>
            <w:tcW w:w="850" w:type="dxa"/>
          </w:tcPr>
          <w:p w14:paraId="5F3DFE06" w14:textId="77777777" w:rsidR="00AB549A" w:rsidRPr="00BC161C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15 дней</w:t>
            </w:r>
          </w:p>
        </w:tc>
        <w:tc>
          <w:tcPr>
            <w:tcW w:w="1559" w:type="dxa"/>
          </w:tcPr>
          <w:p w14:paraId="684718C0" w14:textId="075324D6" w:rsidR="00AB549A" w:rsidRPr="00BC161C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- отсутствие в заяв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лении фамилии, имени, отчества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, почтового адреса заявителя;</w:t>
            </w:r>
          </w:p>
          <w:p w14:paraId="0A8D5F29" w14:textId="77777777" w:rsidR="00AB549A" w:rsidRPr="00BA46B6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- неподдающийся прочтению текст, в том числе текст на иностранном языке</w:t>
            </w:r>
          </w:p>
        </w:tc>
        <w:tc>
          <w:tcPr>
            <w:tcW w:w="3118" w:type="dxa"/>
            <w:vMerge/>
          </w:tcPr>
          <w:p w14:paraId="09EE8E2F" w14:textId="1BB8E954" w:rsidR="00AB549A" w:rsidRPr="00BA46B6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1FD149FD" w14:textId="77777777" w:rsidR="00AB549A" w:rsidRPr="00BA46B6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14:paraId="3B102921" w14:textId="77777777" w:rsidR="00AB549A" w:rsidRPr="00AB549A" w:rsidRDefault="00AB549A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14:paraId="7606B5FF" w14:textId="77777777" w:rsidR="00AB549A" w:rsidRPr="00AB549A" w:rsidRDefault="00AB549A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14:paraId="7A80DDC3" w14:textId="77777777" w:rsidR="00AB549A" w:rsidRPr="00AB549A" w:rsidRDefault="00AB549A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14:paraId="3CC871DC" w14:textId="77777777" w:rsidR="00AB549A" w:rsidRPr="00AB549A" w:rsidRDefault="00AB549A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/>
          </w:tcPr>
          <w:p w14:paraId="26D53EEC" w14:textId="5421309A" w:rsidR="00AB549A" w:rsidRPr="00BA46B6" w:rsidRDefault="00AB549A" w:rsidP="00F620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14:paraId="3220C4D0" w14:textId="633DC7A7" w:rsidR="00AB549A" w:rsidRPr="00BA46B6" w:rsidRDefault="00AB549A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549A" w14:paraId="0B9084D9" w14:textId="77777777" w:rsidTr="00AB549A">
        <w:tc>
          <w:tcPr>
            <w:tcW w:w="425" w:type="dxa"/>
          </w:tcPr>
          <w:p w14:paraId="48073B77" w14:textId="77777777" w:rsidR="00AB549A" w:rsidRPr="00BA46B6" w:rsidRDefault="00AB549A" w:rsidP="00BA4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5" w:type="dxa"/>
          </w:tcPr>
          <w:p w14:paraId="58811F58" w14:textId="77777777" w:rsidR="00AB549A" w:rsidRPr="000D4990" w:rsidRDefault="00AB549A" w:rsidP="00C437F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  <w:tc>
          <w:tcPr>
            <w:tcW w:w="851" w:type="dxa"/>
          </w:tcPr>
          <w:p w14:paraId="6C9C4803" w14:textId="77777777" w:rsidR="00AB549A" w:rsidRPr="00BC161C" w:rsidRDefault="00AB549A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15 дней</w:t>
            </w:r>
          </w:p>
        </w:tc>
        <w:tc>
          <w:tcPr>
            <w:tcW w:w="850" w:type="dxa"/>
          </w:tcPr>
          <w:p w14:paraId="42837B26" w14:textId="77777777" w:rsidR="00AB549A" w:rsidRPr="00BC161C" w:rsidRDefault="00AB549A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15 дней</w:t>
            </w:r>
          </w:p>
        </w:tc>
        <w:tc>
          <w:tcPr>
            <w:tcW w:w="1559" w:type="dxa"/>
          </w:tcPr>
          <w:p w14:paraId="4918358C" w14:textId="77777777" w:rsidR="00AB549A" w:rsidRPr="00BC161C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- отсутствие в заявлении фамилии, имени, отчества (последнее при наличии), почтового адреса заявителя;</w:t>
            </w:r>
          </w:p>
          <w:p w14:paraId="40CB2668" w14:textId="77777777"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- неподдающийся прочтению текст, в том числе текст на иностранном языке</w:t>
            </w:r>
          </w:p>
        </w:tc>
        <w:tc>
          <w:tcPr>
            <w:tcW w:w="3118" w:type="dxa"/>
            <w:vMerge/>
          </w:tcPr>
          <w:p w14:paraId="691B5D50" w14:textId="1FDC0F36"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59D7A61F" w14:textId="77777777" w:rsid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14:paraId="410CC7DB" w14:textId="77777777" w:rsidR="00AB549A" w:rsidRP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14:paraId="225BF92C" w14:textId="77777777" w:rsidR="00AB549A" w:rsidRPr="00AB549A" w:rsidRDefault="00AB549A">
            <w:pPr>
              <w:rPr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14:paraId="3D72D3F1" w14:textId="77777777" w:rsidR="00AB549A" w:rsidRPr="00AB549A" w:rsidRDefault="00AB549A">
            <w:pPr>
              <w:rPr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14:paraId="79399EE9" w14:textId="77777777" w:rsidR="00AB549A" w:rsidRPr="00AB549A" w:rsidRDefault="00AB549A">
            <w:pPr>
              <w:rPr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/>
          </w:tcPr>
          <w:p w14:paraId="32925319" w14:textId="77777777" w:rsidR="00AB549A" w:rsidRDefault="00AB549A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14:paraId="328AA2B3" w14:textId="77777777" w:rsidR="00AB549A" w:rsidRDefault="00AB549A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2831CE9" w14:textId="77777777" w:rsidR="00AC45EC" w:rsidRDefault="00AC45EC" w:rsidP="00C437FF">
      <w:pPr>
        <w:rPr>
          <w:rFonts w:ascii="Times New Roman" w:hAnsi="Times New Roman" w:cs="Times New Roman"/>
          <w:sz w:val="24"/>
          <w:szCs w:val="24"/>
        </w:rPr>
      </w:pPr>
    </w:p>
    <w:p w14:paraId="5AE47D5F" w14:textId="77777777" w:rsidR="00AB549A" w:rsidRDefault="00AB549A" w:rsidP="00C437FF">
      <w:pPr>
        <w:rPr>
          <w:rFonts w:ascii="Times New Roman" w:hAnsi="Times New Roman" w:cs="Times New Roman"/>
          <w:sz w:val="24"/>
          <w:szCs w:val="24"/>
        </w:rPr>
      </w:pPr>
    </w:p>
    <w:p w14:paraId="72152C21" w14:textId="77777777" w:rsidR="00172B99" w:rsidRDefault="00172B99" w:rsidP="00C43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3. Сведения о заявителях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6302" w:type="dxa"/>
        <w:tblInd w:w="-743" w:type="dxa"/>
        <w:tblLook w:val="04A0" w:firstRow="1" w:lastRow="0" w:firstColumn="1" w:lastColumn="0" w:noHBand="0" w:noVBand="1"/>
      </w:tblPr>
      <w:tblGrid>
        <w:gridCol w:w="425"/>
        <w:gridCol w:w="2411"/>
        <w:gridCol w:w="2126"/>
        <w:gridCol w:w="3173"/>
        <w:gridCol w:w="1848"/>
        <w:gridCol w:w="1783"/>
        <w:gridCol w:w="1914"/>
        <w:gridCol w:w="2622"/>
      </w:tblGrid>
      <w:tr w:rsidR="00172B99" w:rsidRPr="00172B99" w14:paraId="0546AEB0" w14:textId="77777777" w:rsidTr="00AB549A">
        <w:tc>
          <w:tcPr>
            <w:tcW w:w="425" w:type="dxa"/>
          </w:tcPr>
          <w:p w14:paraId="314AD876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411" w:type="dxa"/>
          </w:tcPr>
          <w:p w14:paraId="1F5F050E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лиц, имеющих право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126" w:type="dxa"/>
          </w:tcPr>
          <w:p w14:paraId="1B51A9ED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3173" w:type="dxa"/>
          </w:tcPr>
          <w:p w14:paraId="26F0B9A6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848" w:type="dxa"/>
          </w:tcPr>
          <w:p w14:paraId="7C0ED2E4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возможности подачи заявления на предоставление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 представителями заявителя</w:t>
            </w:r>
          </w:p>
        </w:tc>
        <w:tc>
          <w:tcPr>
            <w:tcW w:w="1783" w:type="dxa"/>
          </w:tcPr>
          <w:p w14:paraId="5FBD80DE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14" w:type="dxa"/>
          </w:tcPr>
          <w:p w14:paraId="0405B139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22" w:type="dxa"/>
          </w:tcPr>
          <w:p w14:paraId="696C92C0" w14:textId="77777777" w:rsidR="00172B99" w:rsidRPr="00172B99" w:rsidRDefault="00E67387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72B99" w:rsidRPr="00172B99" w14:paraId="44B685A1" w14:textId="77777777" w:rsidTr="00AB549A">
        <w:tc>
          <w:tcPr>
            <w:tcW w:w="425" w:type="dxa"/>
          </w:tcPr>
          <w:p w14:paraId="03A84EBD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14:paraId="6AE14FFF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14:paraId="60C6D156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173" w:type="dxa"/>
          </w:tcPr>
          <w:p w14:paraId="4659B911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48" w:type="dxa"/>
          </w:tcPr>
          <w:p w14:paraId="7B1D9F6F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83" w:type="dxa"/>
          </w:tcPr>
          <w:p w14:paraId="3A7A527F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914" w:type="dxa"/>
          </w:tcPr>
          <w:p w14:paraId="01BB9EA5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622" w:type="dxa"/>
          </w:tcPr>
          <w:p w14:paraId="15C1BE84" w14:textId="77777777"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E67387" w:rsidRPr="00172B99" w14:paraId="0FA83A8A" w14:textId="77777777" w:rsidTr="006A4FAB">
        <w:tc>
          <w:tcPr>
            <w:tcW w:w="425" w:type="dxa"/>
          </w:tcPr>
          <w:p w14:paraId="29313A65" w14:textId="77777777" w:rsidR="00E67387" w:rsidRPr="00172B99" w:rsidRDefault="00E67387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877" w:type="dxa"/>
            <w:gridSpan w:val="7"/>
          </w:tcPr>
          <w:p w14:paraId="7A9366F0" w14:textId="77777777" w:rsidR="00E67387" w:rsidRDefault="006A4FAB" w:rsidP="00E67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</w:t>
            </w:r>
          </w:p>
          <w:p w14:paraId="344F905C" w14:textId="77777777" w:rsidR="009B2E43" w:rsidRDefault="009B2E43" w:rsidP="00E67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Переоформление разрешения на пра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 организации розничных рынков</w:t>
            </w:r>
          </w:p>
          <w:p w14:paraId="609A046A" w14:textId="71F7E39D" w:rsidR="009B2E43" w:rsidRPr="00E67387" w:rsidRDefault="009B2E43" w:rsidP="00E673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</w:tr>
      <w:tr w:rsidR="00B44AC5" w:rsidRPr="00172B99" w14:paraId="14E25CC4" w14:textId="77777777" w:rsidTr="00AB549A">
        <w:tc>
          <w:tcPr>
            <w:tcW w:w="425" w:type="dxa"/>
          </w:tcPr>
          <w:p w14:paraId="43DA866A" w14:textId="77777777" w:rsidR="00B44AC5" w:rsidRPr="00172B99" w:rsidRDefault="00B44AC5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</w:tcPr>
          <w:p w14:paraId="316378E2" w14:textId="77777777" w:rsidR="006A4FAB" w:rsidRDefault="006A4FAB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2150EA" w14:textId="369B3029" w:rsidR="00B44AC5" w:rsidRPr="00172B99" w:rsidRDefault="00B44AC5" w:rsidP="009B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Юридические лица </w:t>
            </w:r>
          </w:p>
        </w:tc>
        <w:tc>
          <w:tcPr>
            <w:tcW w:w="2126" w:type="dxa"/>
          </w:tcPr>
          <w:p w14:paraId="363068E0" w14:textId="6F6537EA" w:rsidR="00AB549A" w:rsidRDefault="00AB549A" w:rsidP="00AB5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Документ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удостоверяющий личность</w:t>
            </w:r>
          </w:p>
          <w:p w14:paraId="7A343A7B" w14:textId="77777777" w:rsid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B46A1C" w14:textId="77777777" w:rsid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577D86" w14:textId="77777777" w:rsid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DD2DDE" w14:textId="77777777" w:rsid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5C9A85" w14:textId="77777777" w:rsidR="009B2E43" w:rsidRDefault="009B2E43" w:rsidP="009B2E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CB25F1" w14:textId="33AF4E53" w:rsidR="00B91FDA" w:rsidRPr="00172B99" w:rsidRDefault="00B44AC5" w:rsidP="009B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полн</w:t>
            </w:r>
            <w:r w:rsidR="009B2E43">
              <w:rPr>
                <w:rFonts w:ascii="Times New Roman" w:hAnsi="Times New Roman" w:cs="Times New Roman"/>
                <w:sz w:val="16"/>
                <w:szCs w:val="16"/>
              </w:rPr>
              <w:t>омочие представителя заявителя;</w:t>
            </w:r>
          </w:p>
        </w:tc>
        <w:tc>
          <w:tcPr>
            <w:tcW w:w="3173" w:type="dxa"/>
          </w:tcPr>
          <w:p w14:paraId="2E0BB060" w14:textId="77777777" w:rsidR="006D5CC5" w:rsidRDefault="00AB549A" w:rsidP="00AB5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услуги; не должен содержать подчисток, приписок, зачеркнутых слов и других исправлений; не должен иметь повреждений, наличие которых не позволяет однозначно истолковать их содержание и др.</w:t>
            </w:r>
          </w:p>
          <w:p w14:paraId="117A2F6A" w14:textId="4380DAA8" w:rsidR="009B2E43" w:rsidRPr="009B2E43" w:rsidRDefault="009B2E43" w:rsidP="009B2E4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Долж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е</w:t>
            </w: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 содержать:</w:t>
            </w:r>
          </w:p>
          <w:p w14:paraId="1779B580" w14:textId="3576A2A6" w:rsidR="009B2E43" w:rsidRPr="009B2E43" w:rsidRDefault="009B2E43" w:rsidP="009B2E4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 подпись должностного лица, подготовившего документ,</w:t>
            </w:r>
          </w:p>
          <w:p w14:paraId="3334A79F" w14:textId="77777777" w:rsidR="009B2E43" w:rsidRPr="009B2E43" w:rsidRDefault="009B2E43" w:rsidP="009B2E4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дату составления документа;</w:t>
            </w:r>
          </w:p>
          <w:p w14:paraId="577B793F" w14:textId="0CA9A810" w:rsidR="009B2E43" w:rsidRPr="009B2E43" w:rsidRDefault="009B2E43" w:rsidP="009B2E4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-информацию о праве физического лица действовать от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имени заявителя без доверенности;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должно быть действительным на срок обращения за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предоставлением услуги.</w:t>
            </w:r>
          </w:p>
        </w:tc>
        <w:tc>
          <w:tcPr>
            <w:tcW w:w="1848" w:type="dxa"/>
          </w:tcPr>
          <w:p w14:paraId="36E758E7" w14:textId="33DA4532" w:rsidR="00B44AC5" w:rsidRPr="00172B99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14:paraId="644A68C9" w14:textId="77777777" w:rsidR="00B44AC5" w:rsidRPr="00172B99" w:rsidRDefault="009D74CE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Должностные лица, уполномоченные обращаться от юридического лица</w:t>
            </w:r>
          </w:p>
        </w:tc>
        <w:tc>
          <w:tcPr>
            <w:tcW w:w="1914" w:type="dxa"/>
          </w:tcPr>
          <w:p w14:paraId="15A2E32E" w14:textId="29F978D1" w:rsidR="006D5CC5" w:rsidRDefault="00AB549A" w:rsidP="006D5C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  <w:p w14:paraId="24F20E5D" w14:textId="77777777" w:rsidR="00B44AC5" w:rsidRPr="00172B99" w:rsidRDefault="00B44AC5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2" w:type="dxa"/>
          </w:tcPr>
          <w:p w14:paraId="1BC669A7" w14:textId="37116DAD"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 xml:space="preserve">олжна быть действительна на срок обращения за предоставлением услуги. </w:t>
            </w:r>
          </w:p>
          <w:p w14:paraId="751DD787" w14:textId="6F6BF5ED" w:rsidR="00B44AC5" w:rsidRPr="00172B99" w:rsidRDefault="00B44AC5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DE3EF54" w14:textId="77777777" w:rsidR="009B2E43" w:rsidRDefault="009B2E43" w:rsidP="00F56B3D">
      <w:pPr>
        <w:rPr>
          <w:rFonts w:ascii="Times New Roman" w:hAnsi="Times New Roman" w:cs="Times New Roman"/>
          <w:sz w:val="24"/>
          <w:szCs w:val="24"/>
        </w:rPr>
      </w:pPr>
    </w:p>
    <w:p w14:paraId="3B5005D1" w14:textId="77777777" w:rsidR="00F56B3D" w:rsidRDefault="00F56B3D" w:rsidP="00F56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4. Документы, предоставляемые заявителем для получения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6160" w:type="dxa"/>
        <w:tblInd w:w="-743" w:type="dxa"/>
        <w:tblLook w:val="04A0" w:firstRow="1" w:lastRow="0" w:firstColumn="1" w:lastColumn="0" w:noHBand="0" w:noVBand="1"/>
      </w:tblPr>
      <w:tblGrid>
        <w:gridCol w:w="424"/>
        <w:gridCol w:w="2388"/>
        <w:gridCol w:w="2810"/>
        <w:gridCol w:w="2449"/>
        <w:gridCol w:w="1841"/>
        <w:gridCol w:w="1776"/>
        <w:gridCol w:w="1899"/>
        <w:gridCol w:w="2573"/>
      </w:tblGrid>
      <w:tr w:rsidR="00F56B3D" w:rsidRPr="00172B99" w14:paraId="21C2B685" w14:textId="77777777" w:rsidTr="00E134BF">
        <w:tc>
          <w:tcPr>
            <w:tcW w:w="424" w:type="dxa"/>
          </w:tcPr>
          <w:p w14:paraId="07FBFABF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388" w:type="dxa"/>
          </w:tcPr>
          <w:p w14:paraId="68CF205D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документа</w:t>
            </w:r>
          </w:p>
        </w:tc>
        <w:tc>
          <w:tcPr>
            <w:tcW w:w="2810" w:type="dxa"/>
          </w:tcPr>
          <w:p w14:paraId="6D198BB7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документов, которые представляет заявитель для получения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449" w:type="dxa"/>
          </w:tcPr>
          <w:p w14:paraId="0811D5F5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1" w:type="dxa"/>
          </w:tcPr>
          <w:p w14:paraId="2F49CFD4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Документ, представляемый по условию</w:t>
            </w:r>
          </w:p>
        </w:tc>
        <w:tc>
          <w:tcPr>
            <w:tcW w:w="1776" w:type="dxa"/>
          </w:tcPr>
          <w:p w14:paraId="3DB6B7DB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899" w:type="dxa"/>
          </w:tcPr>
          <w:p w14:paraId="25B81D1C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Форма (шаблон) документа</w:t>
            </w:r>
          </w:p>
        </w:tc>
        <w:tc>
          <w:tcPr>
            <w:tcW w:w="2573" w:type="dxa"/>
          </w:tcPr>
          <w:p w14:paraId="234178C4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F56B3D" w:rsidRPr="00172B99" w14:paraId="7DC8E5FD" w14:textId="77777777" w:rsidTr="00E134BF">
        <w:tc>
          <w:tcPr>
            <w:tcW w:w="424" w:type="dxa"/>
          </w:tcPr>
          <w:p w14:paraId="45E0D273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388" w:type="dxa"/>
          </w:tcPr>
          <w:p w14:paraId="5CF66037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10" w:type="dxa"/>
          </w:tcPr>
          <w:p w14:paraId="72D60108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449" w:type="dxa"/>
          </w:tcPr>
          <w:p w14:paraId="16F2950F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41" w:type="dxa"/>
          </w:tcPr>
          <w:p w14:paraId="734D0B61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14:paraId="6DBA8B83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14:paraId="2887036C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573" w:type="dxa"/>
          </w:tcPr>
          <w:p w14:paraId="5E9B1030" w14:textId="77777777"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913436" w:rsidRPr="00172B99" w14:paraId="1D91A8DB" w14:textId="77777777" w:rsidTr="00E134BF">
        <w:tc>
          <w:tcPr>
            <w:tcW w:w="424" w:type="dxa"/>
          </w:tcPr>
          <w:p w14:paraId="1F2C11F9" w14:textId="77777777"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736" w:type="dxa"/>
            <w:gridSpan w:val="7"/>
          </w:tcPr>
          <w:p w14:paraId="78BA490E" w14:textId="77777777" w:rsidR="00913436" w:rsidRDefault="00913436" w:rsidP="009B2E43">
            <w:pPr>
              <w:jc w:val="center"/>
            </w:pPr>
            <w:r w:rsidRPr="00BC267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</w:t>
            </w:r>
          </w:p>
        </w:tc>
      </w:tr>
      <w:tr w:rsidR="00913436" w:rsidRPr="00172B99" w14:paraId="23F5DEC5" w14:textId="77777777" w:rsidTr="00E134BF">
        <w:tc>
          <w:tcPr>
            <w:tcW w:w="424" w:type="dxa"/>
          </w:tcPr>
          <w:p w14:paraId="78079C51" w14:textId="77777777"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8" w:type="dxa"/>
          </w:tcPr>
          <w:p w14:paraId="5704C98F" w14:textId="52358271" w:rsidR="00913436" w:rsidRDefault="009B2E43"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Заявление</w:t>
            </w:r>
          </w:p>
        </w:tc>
        <w:tc>
          <w:tcPr>
            <w:tcW w:w="2810" w:type="dxa"/>
          </w:tcPr>
          <w:p w14:paraId="6DB54FC8" w14:textId="77777777" w:rsidR="00913436" w:rsidRDefault="00AD7AE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913436">
              <w:rPr>
                <w:rFonts w:ascii="Times New Roman" w:hAnsi="Times New Roman" w:cs="Times New Roman"/>
                <w:sz w:val="16"/>
                <w:szCs w:val="16"/>
              </w:rPr>
              <w:t xml:space="preserve">Письменное заявление на получение </w:t>
            </w:r>
            <w:proofErr w:type="spellStart"/>
            <w:r w:rsidR="0091343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="00913436">
              <w:rPr>
                <w:rFonts w:ascii="Times New Roman" w:hAnsi="Times New Roman" w:cs="Times New Roman"/>
                <w:sz w:val="16"/>
                <w:szCs w:val="16"/>
              </w:rPr>
              <w:t xml:space="preserve"> с указанием способа получения </w:t>
            </w:r>
            <w:proofErr w:type="spellStart"/>
            <w:r w:rsidR="0091343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  <w:p w14:paraId="5FC2ADE1" w14:textId="77777777" w:rsidR="00AD7AEB" w:rsidRDefault="00AD7AEB" w:rsidP="00AD7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AD7AEB">
              <w:rPr>
                <w:rFonts w:ascii="Times New Roman" w:hAnsi="Times New Roman" w:cs="Times New Roman"/>
                <w:sz w:val="16"/>
                <w:szCs w:val="16"/>
              </w:rPr>
              <w:t>копии учредительных документов (оригиналы учредительных документов в случае если верность копий не удостоверена нотариально)</w:t>
            </w:r>
            <w:bookmarkStart w:id="2" w:name="Par141"/>
            <w:bookmarkEnd w:id="2"/>
          </w:p>
          <w:p w14:paraId="4A958540" w14:textId="77777777" w:rsidR="00AD7AEB" w:rsidRPr="00AD7AEB" w:rsidRDefault="00AD7AEB" w:rsidP="00AD7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AD7AEB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юридических лиц или ее нотариально удостоверенная копия;</w:t>
            </w:r>
          </w:p>
          <w:p w14:paraId="6525D365" w14:textId="77777777" w:rsidR="00AD7AEB" w:rsidRPr="00172B99" w:rsidRDefault="00AD7AEB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Par142"/>
            <w:bookmarkEnd w:id="3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AD7AEB">
              <w:rPr>
                <w:rFonts w:ascii="Times New Roman" w:hAnsi="Times New Roman" w:cs="Times New Roman"/>
                <w:sz w:val="16"/>
                <w:szCs w:val="16"/>
              </w:rPr>
              <w:t xml:space="preserve">нотариально удостоверенная копия документа (договор аренды либо свидетельство о государственной регистрации права на объект недвижимости), подтверждающего право на объект или объекты недвижимости, расположенные на </w:t>
            </w:r>
            <w:r w:rsidRPr="00AD7A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территории, в пределах которой предполагается организовать рынок.</w:t>
            </w:r>
          </w:p>
        </w:tc>
        <w:tc>
          <w:tcPr>
            <w:tcW w:w="2449" w:type="dxa"/>
          </w:tcPr>
          <w:p w14:paraId="772BC026" w14:textId="77777777" w:rsidR="00913436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подлинник заявления</w:t>
            </w:r>
          </w:p>
          <w:p w14:paraId="647778AC" w14:textId="77777777"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5D5CE3" w14:textId="77777777"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C15AB6" w14:textId="77777777"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копия</w:t>
            </w:r>
          </w:p>
          <w:p w14:paraId="52C1E7AF" w14:textId="77777777"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E2102B" w14:textId="77777777"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933B88" w14:textId="77777777"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5F9844" w14:textId="77777777"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подлинник или 1 нотариально заверенная копия</w:t>
            </w:r>
          </w:p>
          <w:p w14:paraId="5F612398" w14:textId="77777777"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9F7595" w14:textId="77777777"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6E962A" w14:textId="77777777" w:rsidR="00805E3B" w:rsidRPr="00172B99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нотариально заверенная копия</w:t>
            </w:r>
          </w:p>
        </w:tc>
        <w:tc>
          <w:tcPr>
            <w:tcW w:w="1841" w:type="dxa"/>
          </w:tcPr>
          <w:p w14:paraId="3983BC93" w14:textId="77777777"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6" w:type="dxa"/>
          </w:tcPr>
          <w:p w14:paraId="0DE61BDD" w14:textId="77777777"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в документах неоговоренных приписок и исправлений, серьезных повреждений, не позволяющих однозначно истолковать их содержание, отсутствие способа получения результата, невозможность идентифицировать заявителя</w:t>
            </w:r>
          </w:p>
        </w:tc>
        <w:tc>
          <w:tcPr>
            <w:tcW w:w="1899" w:type="dxa"/>
          </w:tcPr>
          <w:p w14:paraId="4FC79333" w14:textId="77777777"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2573" w:type="dxa"/>
          </w:tcPr>
          <w:p w14:paraId="3666E1EC" w14:textId="77777777" w:rsidR="00913436" w:rsidRPr="00172B99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56B3D" w:rsidRPr="00172B99" w14:paraId="6A77AF77" w14:textId="77777777" w:rsidTr="00E134BF">
        <w:tc>
          <w:tcPr>
            <w:tcW w:w="424" w:type="dxa"/>
          </w:tcPr>
          <w:p w14:paraId="2A7002B6" w14:textId="77777777" w:rsidR="00F56B3D" w:rsidRPr="00172B99" w:rsidRDefault="00F56B3D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5736" w:type="dxa"/>
            <w:gridSpan w:val="7"/>
          </w:tcPr>
          <w:p w14:paraId="2624BD1C" w14:textId="77777777" w:rsidR="00F56B3D" w:rsidRPr="00E67387" w:rsidRDefault="0091343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Переоформление разрешения на право организации розничных рынков;</w:t>
            </w:r>
          </w:p>
        </w:tc>
      </w:tr>
      <w:tr w:rsidR="00913436" w:rsidRPr="00172B99" w14:paraId="535032C0" w14:textId="77777777" w:rsidTr="00E134BF">
        <w:tc>
          <w:tcPr>
            <w:tcW w:w="424" w:type="dxa"/>
          </w:tcPr>
          <w:p w14:paraId="0C934F56" w14:textId="77777777"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8" w:type="dxa"/>
          </w:tcPr>
          <w:p w14:paraId="0A574753" w14:textId="26B5BFFE" w:rsidR="00913436" w:rsidRDefault="009B2E4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Заявление</w:t>
            </w:r>
          </w:p>
        </w:tc>
        <w:tc>
          <w:tcPr>
            <w:tcW w:w="2810" w:type="dxa"/>
          </w:tcPr>
          <w:p w14:paraId="5157EDA7" w14:textId="77777777" w:rsidR="0044463F" w:rsidRDefault="0044463F" w:rsidP="004446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Письменное заявление на получение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указанием способа получения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354509D8" w14:textId="77777777" w:rsidR="0044463F" w:rsidRPr="0044463F" w:rsidRDefault="0044463F" w:rsidP="004446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44463F">
              <w:rPr>
                <w:rFonts w:ascii="Times New Roman" w:hAnsi="Times New Roman" w:cs="Times New Roman"/>
                <w:sz w:val="16"/>
                <w:szCs w:val="16"/>
              </w:rPr>
              <w:t>копии учредительных документов (оригиналы учредительных документов в случае, если верность копий не удостоверена нотариально), подтверждающие государственную регистрацию вновь созданного юридического лица, либо изменение наименования юридического лица.</w:t>
            </w:r>
          </w:p>
          <w:p w14:paraId="349765B5" w14:textId="77777777" w:rsidR="00913436" w:rsidRDefault="00913436" w:rsidP="005A1F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dxa"/>
          </w:tcPr>
          <w:p w14:paraId="2F259A1C" w14:textId="77777777" w:rsidR="00913436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подлинник заявления</w:t>
            </w:r>
          </w:p>
          <w:p w14:paraId="5095F757" w14:textId="77777777"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3EB646" w14:textId="77777777"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E363F7" w14:textId="77777777" w:rsidR="00805E3B" w:rsidRDefault="00805E3B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подлинник или 1 нотариально заверенная копия</w:t>
            </w:r>
          </w:p>
          <w:p w14:paraId="727EA79C" w14:textId="77777777"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14:paraId="7FF1044E" w14:textId="77777777" w:rsidR="00913436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6" w:type="dxa"/>
          </w:tcPr>
          <w:p w14:paraId="5C3F0F42" w14:textId="77777777" w:rsidR="00913436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в документах неоговоренных приписок и исправлений, серьезных повреждений, не позволяющих однозначно истолковать их содержание, отсутствие способа получения результата, невозможность идентифицировать заявителя</w:t>
            </w:r>
          </w:p>
        </w:tc>
        <w:tc>
          <w:tcPr>
            <w:tcW w:w="1899" w:type="dxa"/>
          </w:tcPr>
          <w:p w14:paraId="7A39389B" w14:textId="77777777" w:rsidR="00913436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2573" w:type="dxa"/>
          </w:tcPr>
          <w:p w14:paraId="003D8627" w14:textId="77777777" w:rsidR="00913436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13436" w:rsidRPr="00172B99" w14:paraId="35815857" w14:textId="77777777" w:rsidTr="0048664D">
        <w:tc>
          <w:tcPr>
            <w:tcW w:w="424" w:type="dxa"/>
          </w:tcPr>
          <w:p w14:paraId="46B7CC83" w14:textId="77777777"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736" w:type="dxa"/>
            <w:gridSpan w:val="7"/>
          </w:tcPr>
          <w:p w14:paraId="142DA0DF" w14:textId="77777777" w:rsidR="00913436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                                      </w:t>
            </w: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</w:tr>
      <w:tr w:rsidR="005A1FEC" w:rsidRPr="00172B99" w14:paraId="38C1BCA7" w14:textId="77777777" w:rsidTr="00E134BF">
        <w:tc>
          <w:tcPr>
            <w:tcW w:w="424" w:type="dxa"/>
          </w:tcPr>
          <w:p w14:paraId="3E26C677" w14:textId="77777777" w:rsidR="005A1FEC" w:rsidRPr="00172B99" w:rsidRDefault="005A1FE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8" w:type="dxa"/>
          </w:tcPr>
          <w:p w14:paraId="03DEDC22" w14:textId="3C6FC2E2" w:rsidR="005A1FEC" w:rsidRPr="00172B99" w:rsidRDefault="009B2E43" w:rsidP="005A1F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Заявление</w:t>
            </w:r>
          </w:p>
        </w:tc>
        <w:tc>
          <w:tcPr>
            <w:tcW w:w="2810" w:type="dxa"/>
          </w:tcPr>
          <w:p w14:paraId="17AFA553" w14:textId="77777777" w:rsidR="005A1FEC" w:rsidRDefault="005A1FEC" w:rsidP="005A1F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Письменное заявление на получение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указанием способа получения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486611A1" w14:textId="77777777" w:rsidR="0044463F" w:rsidRDefault="0044463F" w:rsidP="004446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44463F">
              <w:rPr>
                <w:rFonts w:ascii="Times New Roman" w:hAnsi="Times New Roman" w:cs="Times New Roman"/>
                <w:sz w:val="16"/>
                <w:szCs w:val="16"/>
              </w:rPr>
              <w:t>копии учредительных документов (оригиналы учредительных документов в случае, если верность копий не удостоверена нотариально) в случае внесения в них изменений</w:t>
            </w:r>
            <w:bookmarkStart w:id="4" w:name="Par147"/>
            <w:bookmarkEnd w:id="4"/>
          </w:p>
          <w:p w14:paraId="0EBF3B56" w14:textId="77777777" w:rsidR="0044463F" w:rsidRPr="0044463F" w:rsidRDefault="0044463F" w:rsidP="004446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44463F">
              <w:rPr>
                <w:rFonts w:ascii="Times New Roman" w:hAnsi="Times New Roman" w:cs="Times New Roman"/>
                <w:sz w:val="16"/>
                <w:szCs w:val="16"/>
              </w:rPr>
              <w:t>нотариально удостоверенная копия документа (договор аренды либо свидетельство о государственной регистрации права на объект недвижимости), подтверждающего право на объект или объекты недвижимости в случае внесения в них изменений.</w:t>
            </w:r>
          </w:p>
          <w:p w14:paraId="595410A8" w14:textId="77777777" w:rsidR="005A1FEC" w:rsidRPr="00172B99" w:rsidRDefault="005A1FEC" w:rsidP="005A1F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dxa"/>
          </w:tcPr>
          <w:p w14:paraId="090FE2A3" w14:textId="77777777" w:rsidR="005A1FEC" w:rsidRDefault="005A1FE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подлинник заявления</w:t>
            </w:r>
          </w:p>
          <w:p w14:paraId="41764661" w14:textId="77777777"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76D5CC" w14:textId="77777777"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F4D5C9" w14:textId="77777777" w:rsidR="00805E3B" w:rsidRDefault="00805E3B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подлинник или 1 нотариально заверенная копия</w:t>
            </w:r>
          </w:p>
          <w:p w14:paraId="29BA88C4" w14:textId="77777777"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1D8DB5" w14:textId="77777777"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D25609" w14:textId="77777777" w:rsidR="00805E3B" w:rsidRDefault="00805E3B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3B65B9" w14:textId="77777777" w:rsidR="00805E3B" w:rsidRDefault="00805E3B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 нотариально заверенная копия</w:t>
            </w:r>
          </w:p>
          <w:p w14:paraId="2DBA2481" w14:textId="77777777" w:rsidR="00805E3B" w:rsidRPr="00172B99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14:paraId="5917287A" w14:textId="77777777" w:rsidR="005A1FEC" w:rsidRPr="00172B99" w:rsidRDefault="005A1FE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6" w:type="dxa"/>
          </w:tcPr>
          <w:p w14:paraId="6878B253" w14:textId="77777777" w:rsidR="005A1FEC" w:rsidRPr="00172B99" w:rsidRDefault="008C5B2A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в документах неоговоренных приписок и исправлений, серьезных повреждений, не позволяющих однозначно истолковать их содержание, отсутствие способа получения результата, невозможность идентифицировать заявителя</w:t>
            </w:r>
          </w:p>
        </w:tc>
        <w:tc>
          <w:tcPr>
            <w:tcW w:w="1899" w:type="dxa"/>
          </w:tcPr>
          <w:p w14:paraId="795E0A77" w14:textId="77777777" w:rsidR="005A1FEC" w:rsidRPr="00172B99" w:rsidRDefault="005A1FE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2573" w:type="dxa"/>
          </w:tcPr>
          <w:p w14:paraId="27C48226" w14:textId="77777777" w:rsidR="005A1FEC" w:rsidRPr="00172B99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14:paraId="7B6F2C21" w14:textId="77777777" w:rsidR="0044463F" w:rsidRDefault="0044463F" w:rsidP="00E134BF">
      <w:pPr>
        <w:rPr>
          <w:rFonts w:ascii="Times New Roman" w:hAnsi="Times New Roman" w:cs="Times New Roman"/>
          <w:sz w:val="24"/>
          <w:szCs w:val="24"/>
        </w:rPr>
      </w:pPr>
    </w:p>
    <w:p w14:paraId="72FCE98B" w14:textId="77777777" w:rsidR="00E134BF" w:rsidRDefault="00E134BF" w:rsidP="00E13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077"/>
        <w:gridCol w:w="2317"/>
        <w:gridCol w:w="1973"/>
        <w:gridCol w:w="1776"/>
        <w:gridCol w:w="1899"/>
        <w:gridCol w:w="1014"/>
        <w:gridCol w:w="1559"/>
      </w:tblGrid>
      <w:tr w:rsidR="00516F56" w:rsidRPr="00172B99" w14:paraId="196A50C1" w14:textId="77777777" w:rsidTr="00516F56">
        <w:tc>
          <w:tcPr>
            <w:tcW w:w="1702" w:type="dxa"/>
          </w:tcPr>
          <w:p w14:paraId="6B986790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</w:tcPr>
          <w:p w14:paraId="50C9F912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2077" w:type="dxa"/>
          </w:tcPr>
          <w:p w14:paraId="6F6507D2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317" w:type="dxa"/>
          </w:tcPr>
          <w:p w14:paraId="11E9ECCB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73" w:type="dxa"/>
          </w:tcPr>
          <w:p w14:paraId="562DD1A1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776" w:type="dxa"/>
          </w:tcPr>
          <w:p w14:paraId="36CFFBEF" w14:textId="77777777" w:rsidR="00516F56" w:rsidRPr="00516F56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SID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электронного сервиса</w:t>
            </w:r>
          </w:p>
        </w:tc>
        <w:tc>
          <w:tcPr>
            <w:tcW w:w="1899" w:type="dxa"/>
          </w:tcPr>
          <w:p w14:paraId="6400CF9F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014" w:type="dxa"/>
          </w:tcPr>
          <w:p w14:paraId="0E29F1C3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14:paraId="7A2C8800" w14:textId="77777777" w:rsidR="00516F56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516F56" w:rsidRPr="00172B99" w14:paraId="2F012A32" w14:textId="77777777" w:rsidTr="00516F56">
        <w:tc>
          <w:tcPr>
            <w:tcW w:w="1702" w:type="dxa"/>
          </w:tcPr>
          <w:p w14:paraId="1EA8AD32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480909AA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14:paraId="1DC4A8EF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14:paraId="1C919B10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14:paraId="18F67E2C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14:paraId="43530ACB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14:paraId="63D1D90C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014" w:type="dxa"/>
          </w:tcPr>
          <w:p w14:paraId="04809042" w14:textId="77777777"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14:paraId="532AE0DC" w14:textId="77777777" w:rsidR="00516F56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516F56" w:rsidRPr="00172B99" w14:paraId="0AB0E7EF" w14:textId="77777777" w:rsidTr="00516F56">
        <w:tc>
          <w:tcPr>
            <w:tcW w:w="14601" w:type="dxa"/>
            <w:gridSpan w:val="8"/>
          </w:tcPr>
          <w:p w14:paraId="5ABC8493" w14:textId="77777777" w:rsidR="00516F56" w:rsidRPr="00E67387" w:rsidRDefault="009D74CE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738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Предоставление информации об объектах учета, содержащейся в реестре государственного имущества Ленинградской области, на возмездной основе</w:t>
            </w:r>
          </w:p>
        </w:tc>
        <w:tc>
          <w:tcPr>
            <w:tcW w:w="1559" w:type="dxa"/>
          </w:tcPr>
          <w:p w14:paraId="0D36CF07" w14:textId="77777777" w:rsidR="00516F56" w:rsidRPr="00E67387" w:rsidRDefault="00516F56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17488" w:rsidRPr="00172B99" w14:paraId="654EBEDB" w14:textId="77777777" w:rsidTr="00516F56">
        <w:tc>
          <w:tcPr>
            <w:tcW w:w="1702" w:type="dxa"/>
          </w:tcPr>
          <w:p w14:paraId="3FBE6BA1" w14:textId="77777777"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733D4FC" w14:textId="77777777" w:rsidR="00717488" w:rsidRPr="00717488" w:rsidRDefault="00717488" w:rsidP="00717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488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юридических лиц</w:t>
            </w:r>
          </w:p>
          <w:p w14:paraId="6A7E84B0" w14:textId="77777777" w:rsidR="00717488" w:rsidRPr="00717488" w:rsidRDefault="00717488" w:rsidP="00717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488">
              <w:rPr>
                <w:rFonts w:ascii="Times New Roman" w:hAnsi="Times New Roman" w:cs="Times New Roman"/>
                <w:sz w:val="16"/>
                <w:szCs w:val="16"/>
              </w:rPr>
              <w:t>(расширенная)</w:t>
            </w:r>
          </w:p>
        </w:tc>
        <w:tc>
          <w:tcPr>
            <w:tcW w:w="2077" w:type="dxa"/>
          </w:tcPr>
          <w:p w14:paraId="12B5362C" w14:textId="77777777" w:rsidR="00717488" w:rsidRPr="00172B99" w:rsidRDefault="00717488" w:rsidP="008C5B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488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</w:t>
            </w:r>
            <w:r w:rsidR="00805E3B">
              <w:rPr>
                <w:rFonts w:ascii="Times New Roman" w:hAnsi="Times New Roman" w:cs="Times New Roman"/>
                <w:sz w:val="16"/>
                <w:szCs w:val="16"/>
              </w:rPr>
              <w:t>ЕГРЮЛ</w:t>
            </w:r>
          </w:p>
        </w:tc>
        <w:tc>
          <w:tcPr>
            <w:tcW w:w="2317" w:type="dxa"/>
          </w:tcPr>
          <w:p w14:paraId="4CEBEE7B" w14:textId="23038B39" w:rsidR="00717488" w:rsidRPr="00172B99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развитию малого, среднего бизнеса и потребительского рынка Лени</w:t>
            </w:r>
            <w:r w:rsidR="009B2E4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1973" w:type="dxa"/>
          </w:tcPr>
          <w:p w14:paraId="1228BCE1" w14:textId="77777777" w:rsidR="00717488" w:rsidRPr="00717488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Федеральная налоговая служба России</w:t>
            </w:r>
          </w:p>
        </w:tc>
        <w:tc>
          <w:tcPr>
            <w:tcW w:w="1776" w:type="dxa"/>
          </w:tcPr>
          <w:p w14:paraId="3FE2AF32" w14:textId="2059CB2E" w:rsidR="00717488" w:rsidRPr="009B2E43" w:rsidRDefault="003D74F4" w:rsidP="00265CE4">
            <w:pPr>
              <w:rPr>
                <w:rFonts w:ascii="Times New Roman" w:hAnsi="Times New Roman" w:cs="Times New Roman"/>
                <w:color w:val="365F91" w:themeColor="accent1" w:themeShade="BF"/>
                <w:sz w:val="16"/>
                <w:szCs w:val="16"/>
              </w:rPr>
            </w:pPr>
            <w:hyperlink r:id="rId9" w:history="1">
              <w:r w:rsidR="00717488" w:rsidRPr="009B2E43">
                <w:rPr>
                  <w:rStyle w:val="a6"/>
                  <w:rFonts w:ascii="Times New Roman" w:hAnsi="Times New Roman" w:cs="Times New Roman"/>
                  <w:color w:val="365F91" w:themeColor="accent1" w:themeShade="BF"/>
                  <w:sz w:val="16"/>
                  <w:szCs w:val="16"/>
                  <w:u w:val="none"/>
                </w:rPr>
                <w:t>SID</w:t>
              </w:r>
              <w:r w:rsidR="009B2E43" w:rsidRPr="009B2E43">
                <w:rPr>
                  <w:rStyle w:val="a6"/>
                  <w:rFonts w:ascii="Times New Roman" w:hAnsi="Times New Roman" w:cs="Times New Roman"/>
                  <w:color w:val="365F91" w:themeColor="accent1" w:themeShade="BF"/>
                  <w:sz w:val="16"/>
                  <w:szCs w:val="16"/>
                  <w:u w:val="none"/>
                  <w:lang w:val="en-US"/>
                </w:rPr>
                <w:t xml:space="preserve"> </w:t>
              </w:r>
              <w:r w:rsidR="00717488" w:rsidRPr="009B2E43">
                <w:rPr>
                  <w:rStyle w:val="a6"/>
                  <w:rFonts w:ascii="Times New Roman" w:hAnsi="Times New Roman" w:cs="Times New Roman"/>
                  <w:color w:val="365F91" w:themeColor="accent1" w:themeShade="BF"/>
                  <w:sz w:val="16"/>
                  <w:szCs w:val="16"/>
                  <w:u w:val="none"/>
                </w:rPr>
                <w:t>0003106</w:t>
              </w:r>
            </w:hyperlink>
          </w:p>
        </w:tc>
        <w:tc>
          <w:tcPr>
            <w:tcW w:w="1899" w:type="dxa"/>
          </w:tcPr>
          <w:p w14:paraId="7667F87D" w14:textId="77777777" w:rsidR="00717488" w:rsidRPr="00172B99" w:rsidRDefault="00445EB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дней</w:t>
            </w:r>
          </w:p>
        </w:tc>
        <w:tc>
          <w:tcPr>
            <w:tcW w:w="1014" w:type="dxa"/>
          </w:tcPr>
          <w:p w14:paraId="0DB4BFC3" w14:textId="77777777"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14:paraId="6A2D4220" w14:textId="77777777"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17488" w:rsidRPr="00172B99" w14:paraId="73F35537" w14:textId="77777777" w:rsidTr="00516F56">
        <w:tc>
          <w:tcPr>
            <w:tcW w:w="1702" w:type="dxa"/>
          </w:tcPr>
          <w:p w14:paraId="18FCD3B8" w14:textId="77777777"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652EC7F" w14:textId="5F35802D" w:rsidR="00717488" w:rsidRPr="0016405D" w:rsidRDefault="0016405D" w:rsidP="00717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405D">
              <w:rPr>
                <w:rFonts w:ascii="Times New Roman" w:hAnsi="Times New Roman" w:cs="Times New Roman"/>
                <w:sz w:val="16"/>
                <w:szCs w:val="16"/>
              </w:rPr>
              <w:t xml:space="preserve">документы на объект </w:t>
            </w:r>
            <w:r w:rsidRPr="001640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или объекты недвижимости</w:t>
            </w:r>
          </w:p>
        </w:tc>
        <w:tc>
          <w:tcPr>
            <w:tcW w:w="2077" w:type="dxa"/>
          </w:tcPr>
          <w:p w14:paraId="264795E3" w14:textId="0949F120" w:rsidR="00717488" w:rsidRPr="0047326C" w:rsidRDefault="009B2E43" w:rsidP="00717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выписка из ЕГРП</w:t>
            </w:r>
          </w:p>
        </w:tc>
        <w:tc>
          <w:tcPr>
            <w:tcW w:w="2317" w:type="dxa"/>
          </w:tcPr>
          <w:p w14:paraId="234DDF76" w14:textId="5A00C6EC" w:rsidR="00717488" w:rsidRPr="00172B99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Комитет по развитию малого,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среднего бизнеса и потребительского рынка Лени</w:t>
            </w:r>
            <w:r w:rsidR="009B2E4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1973" w:type="dxa"/>
          </w:tcPr>
          <w:p w14:paraId="7D827BF8" w14:textId="39D59CEF" w:rsidR="00717488" w:rsidRPr="0047326C" w:rsidRDefault="0047326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Управление </w:t>
            </w:r>
            <w:proofErr w:type="spellStart"/>
            <w:r w:rsidRPr="0047326C">
              <w:rPr>
                <w:rFonts w:ascii="Times New Roman" w:hAnsi="Times New Roman" w:cs="Times New Roman"/>
                <w:sz w:val="16"/>
                <w:szCs w:val="16"/>
              </w:rPr>
              <w:t>Росреестра</w:t>
            </w:r>
            <w:proofErr w:type="spellEnd"/>
            <w:r w:rsidRPr="004732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32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Ленинградской области</w:t>
            </w:r>
          </w:p>
        </w:tc>
        <w:tc>
          <w:tcPr>
            <w:tcW w:w="1776" w:type="dxa"/>
          </w:tcPr>
          <w:p w14:paraId="11DACB96" w14:textId="5CA77C56" w:rsidR="00717488" w:rsidRPr="009B2E43" w:rsidRDefault="009B2E43" w:rsidP="00265CE4">
            <w:pPr>
              <w:rPr>
                <w:rFonts w:ascii="Times New Roman" w:hAnsi="Times New Roman" w:cs="Times New Roman"/>
                <w:color w:val="365F91" w:themeColor="accent1" w:themeShade="BF"/>
                <w:sz w:val="16"/>
                <w:szCs w:val="16"/>
              </w:rPr>
            </w:pPr>
            <w:r w:rsidRPr="009B2E43">
              <w:rPr>
                <w:rFonts w:ascii="Times New Roman" w:hAnsi="Times New Roman" w:cs="Times New Roman"/>
                <w:color w:val="365F91" w:themeColor="accent1" w:themeShade="BF"/>
                <w:sz w:val="16"/>
                <w:szCs w:val="16"/>
                <w:lang w:val="en-US"/>
              </w:rPr>
              <w:lastRenderedPageBreak/>
              <w:t xml:space="preserve">SID </w:t>
            </w:r>
            <w:r w:rsidRPr="009B2E43">
              <w:rPr>
                <w:rFonts w:ascii="Times New Roman" w:hAnsi="Times New Roman" w:cs="Times New Roman"/>
                <w:color w:val="365F91" w:themeColor="accent1" w:themeShade="BF"/>
                <w:sz w:val="16"/>
                <w:szCs w:val="16"/>
              </w:rPr>
              <w:t>0003564</w:t>
            </w:r>
          </w:p>
        </w:tc>
        <w:tc>
          <w:tcPr>
            <w:tcW w:w="1899" w:type="dxa"/>
          </w:tcPr>
          <w:p w14:paraId="11C101F3" w14:textId="77777777" w:rsidR="00717488" w:rsidRPr="00172B99" w:rsidRDefault="00445EB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дней</w:t>
            </w:r>
          </w:p>
        </w:tc>
        <w:tc>
          <w:tcPr>
            <w:tcW w:w="1014" w:type="dxa"/>
          </w:tcPr>
          <w:p w14:paraId="3474938E" w14:textId="77777777"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14:paraId="774D84FA" w14:textId="77777777"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14:paraId="1AF8D2F7" w14:textId="77777777" w:rsidR="00AC45EC" w:rsidRDefault="00AC45EC" w:rsidP="00F93AF6">
      <w:pPr>
        <w:rPr>
          <w:rFonts w:ascii="Times New Roman" w:hAnsi="Times New Roman" w:cs="Times New Roman"/>
          <w:sz w:val="24"/>
          <w:szCs w:val="24"/>
        </w:rPr>
      </w:pPr>
    </w:p>
    <w:p w14:paraId="59191C7C" w14:textId="77777777" w:rsidR="00F93AF6" w:rsidRDefault="00F93AF6" w:rsidP="00F93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6. Результат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120"/>
        <w:gridCol w:w="2077"/>
        <w:gridCol w:w="2317"/>
        <w:gridCol w:w="1973"/>
        <w:gridCol w:w="1776"/>
        <w:gridCol w:w="1637"/>
        <w:gridCol w:w="1418"/>
        <w:gridCol w:w="1417"/>
      </w:tblGrid>
      <w:tr w:rsidR="00604F76" w:rsidRPr="00172B99" w14:paraId="5BEBEB96" w14:textId="77777777" w:rsidTr="0055158A">
        <w:trPr>
          <w:trHeight w:val="369"/>
        </w:trPr>
        <w:tc>
          <w:tcPr>
            <w:tcW w:w="425" w:type="dxa"/>
            <w:vMerge w:val="restart"/>
          </w:tcPr>
          <w:p w14:paraId="3366A47A" w14:textId="77777777"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3120" w:type="dxa"/>
            <w:vMerge w:val="restart"/>
          </w:tcPr>
          <w:p w14:paraId="03C0B796" w14:textId="77777777"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Документ/документы, являющиеся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077" w:type="dxa"/>
            <w:vMerge w:val="restart"/>
          </w:tcPr>
          <w:p w14:paraId="134FB21D" w14:textId="77777777"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Требования к документу/документам, являющимся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317" w:type="dxa"/>
            <w:vMerge w:val="restart"/>
          </w:tcPr>
          <w:p w14:paraId="7370B3FC" w14:textId="77777777"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Характеристика результата (положительный/отрицательный)</w:t>
            </w:r>
          </w:p>
        </w:tc>
        <w:tc>
          <w:tcPr>
            <w:tcW w:w="1973" w:type="dxa"/>
            <w:vMerge w:val="restart"/>
          </w:tcPr>
          <w:p w14:paraId="45B5C641" w14:textId="77777777"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Форма документа/документов, являющимся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776" w:type="dxa"/>
            <w:vMerge w:val="restart"/>
          </w:tcPr>
          <w:p w14:paraId="69838141" w14:textId="77777777" w:rsidR="00604F76" w:rsidRPr="00516F5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Образец документа/документов, являющихся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637" w:type="dxa"/>
            <w:vMerge w:val="restart"/>
          </w:tcPr>
          <w:p w14:paraId="75028C0D" w14:textId="77777777"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835" w:type="dxa"/>
            <w:gridSpan w:val="2"/>
          </w:tcPr>
          <w:p w14:paraId="7DC3CF12" w14:textId="77777777"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604F76" w:rsidRPr="00172B99" w14:paraId="4BC8CAB8" w14:textId="77777777" w:rsidTr="007D32A8">
        <w:trPr>
          <w:trHeight w:val="369"/>
        </w:trPr>
        <w:tc>
          <w:tcPr>
            <w:tcW w:w="425" w:type="dxa"/>
            <w:vMerge/>
          </w:tcPr>
          <w:p w14:paraId="04B9B1B0" w14:textId="77777777"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20" w:type="dxa"/>
            <w:vMerge/>
          </w:tcPr>
          <w:p w14:paraId="62E25865" w14:textId="77777777"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14:paraId="20660205" w14:textId="77777777"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17" w:type="dxa"/>
            <w:vMerge/>
          </w:tcPr>
          <w:p w14:paraId="04683FCE" w14:textId="77777777"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3" w:type="dxa"/>
            <w:vMerge/>
          </w:tcPr>
          <w:p w14:paraId="2E6467FA" w14:textId="77777777"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6" w:type="dxa"/>
            <w:vMerge/>
          </w:tcPr>
          <w:p w14:paraId="5CF5A6C1" w14:textId="77777777"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7" w:type="dxa"/>
            <w:vMerge/>
          </w:tcPr>
          <w:p w14:paraId="570B1826" w14:textId="77777777"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5FAA4212" w14:textId="77777777"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 органе</w:t>
            </w:r>
          </w:p>
        </w:tc>
        <w:tc>
          <w:tcPr>
            <w:tcW w:w="1417" w:type="dxa"/>
          </w:tcPr>
          <w:p w14:paraId="21B58555" w14:textId="77777777"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 МФЦ</w:t>
            </w:r>
          </w:p>
        </w:tc>
      </w:tr>
      <w:tr w:rsidR="00F93AF6" w:rsidRPr="00172B99" w14:paraId="11D569CE" w14:textId="77777777" w:rsidTr="007D32A8">
        <w:tc>
          <w:tcPr>
            <w:tcW w:w="425" w:type="dxa"/>
          </w:tcPr>
          <w:p w14:paraId="7115E190" w14:textId="77777777"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14:paraId="6F7B40A7" w14:textId="77777777"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14:paraId="666C43DF" w14:textId="77777777"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14:paraId="6274AFEE" w14:textId="77777777"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14:paraId="318E2936" w14:textId="77777777"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14:paraId="35CFB7BD" w14:textId="77777777"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637" w:type="dxa"/>
          </w:tcPr>
          <w:p w14:paraId="7CC88D32" w14:textId="77777777"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14:paraId="34DDB891" w14:textId="77777777"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14:paraId="38FE60D4" w14:textId="77777777" w:rsidR="00F93AF6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F93AF6" w:rsidRPr="00172B99" w14:paraId="2E30C4E7" w14:textId="77777777" w:rsidTr="007D32A8">
        <w:tc>
          <w:tcPr>
            <w:tcW w:w="14743" w:type="dxa"/>
            <w:gridSpan w:val="8"/>
          </w:tcPr>
          <w:p w14:paraId="4348AD92" w14:textId="36D716A1" w:rsidR="00F93AF6" w:rsidRPr="00FE2DA5" w:rsidRDefault="0047326C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2DA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</w:t>
            </w:r>
          </w:p>
        </w:tc>
        <w:tc>
          <w:tcPr>
            <w:tcW w:w="1417" w:type="dxa"/>
          </w:tcPr>
          <w:p w14:paraId="56379A8C" w14:textId="77777777" w:rsidR="00F93AF6" w:rsidRPr="00E67387" w:rsidRDefault="00F93AF6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D32A8" w:rsidRPr="00172B99" w14:paraId="0A999A6F" w14:textId="77777777" w:rsidTr="007D32A8">
        <w:tc>
          <w:tcPr>
            <w:tcW w:w="425" w:type="dxa"/>
          </w:tcPr>
          <w:p w14:paraId="1FFE95CE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14:paraId="7EE9E705" w14:textId="646DBB72" w:rsidR="007D32A8" w:rsidRPr="004B2FCC" w:rsidRDefault="007D32A8" w:rsidP="004B2FC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4B2FCC">
              <w:rPr>
                <w:rFonts w:ascii="Times New Roman" w:eastAsia="Times New Roman" w:hAnsi="Times New Roman" w:cs="Times New Roman"/>
                <w:sz w:val="16"/>
                <w:szCs w:val="16"/>
              </w:rPr>
              <w:t>ыдача разрешения на право организации розничного рынка (далее - разрешение) заявителю;</w:t>
            </w:r>
          </w:p>
          <w:p w14:paraId="04C5C90B" w14:textId="61BF31E4" w:rsidR="007D32A8" w:rsidRPr="0055158A" w:rsidRDefault="007D32A8" w:rsidP="004B2FCC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 w:val="restart"/>
          </w:tcPr>
          <w:p w14:paraId="4B0C6BCD" w14:textId="041D2408" w:rsidR="007D32A8" w:rsidRPr="00172B99" w:rsidRDefault="007D32A8" w:rsidP="007D32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32A8">
              <w:rPr>
                <w:rFonts w:ascii="Times New Roman" w:hAnsi="Times New Roman" w:cs="Times New Roman"/>
                <w:sz w:val="16"/>
                <w:szCs w:val="16"/>
              </w:rPr>
              <w:t>Подписывается должностным лицом, уполномочен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ным на рассмотрение заявления</w:t>
            </w:r>
          </w:p>
          <w:p w14:paraId="6196965C" w14:textId="77777777" w:rsidR="007D32A8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131F16" w14:textId="77777777" w:rsidR="007D32A8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9C7CC4" w14:textId="77777777" w:rsidR="007D32A8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BE703B" w14:textId="639D9041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</w:tcPr>
          <w:p w14:paraId="4EE45AFA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14:paraId="298316F7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1776" w:type="dxa"/>
          </w:tcPr>
          <w:p w14:paraId="2514DC05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 w:val="restart"/>
          </w:tcPr>
          <w:p w14:paraId="2C4980F0" w14:textId="77777777" w:rsidR="007D32A8" w:rsidRDefault="007D32A8" w:rsidP="00CE3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ГБУ ЛО «МФЦ»;</w:t>
            </w:r>
          </w:p>
          <w:p w14:paraId="1AE437DA" w14:textId="77777777" w:rsidR="007D32A8" w:rsidRDefault="007D32A8" w:rsidP="00CE3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почтовой корреспонденции;</w:t>
            </w:r>
          </w:p>
          <w:p w14:paraId="403F76AB" w14:textId="373E1A8F" w:rsidR="007D32A8" w:rsidRPr="00172B99" w:rsidRDefault="007D32A8" w:rsidP="00473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путем личной явки в ОМСУ</w:t>
            </w:r>
          </w:p>
        </w:tc>
        <w:tc>
          <w:tcPr>
            <w:tcW w:w="1418" w:type="dxa"/>
            <w:vMerge w:val="restart"/>
          </w:tcPr>
          <w:p w14:paraId="5DB85B1B" w14:textId="61C16F4B" w:rsidR="007D32A8" w:rsidRPr="007D32A8" w:rsidRDefault="007D32A8" w:rsidP="007D32A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D32A8">
              <w:rPr>
                <w:rFonts w:ascii="Times New Roman" w:hAnsi="Times New Roman" w:cs="Times New Roman"/>
                <w:i/>
                <w:sz w:val="16"/>
                <w:szCs w:val="16"/>
              </w:rPr>
              <w:t>Указывается срок хранения документов, в соответствии с номенклатурой дел</w:t>
            </w:r>
          </w:p>
        </w:tc>
        <w:tc>
          <w:tcPr>
            <w:tcW w:w="1417" w:type="dxa"/>
            <w:vMerge w:val="restart"/>
          </w:tcPr>
          <w:p w14:paraId="048C049C" w14:textId="48AE5291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7D32A8" w:rsidRPr="00172B99" w14:paraId="4F5909EC" w14:textId="77777777" w:rsidTr="007D32A8">
        <w:trPr>
          <w:trHeight w:val="1090"/>
        </w:trPr>
        <w:tc>
          <w:tcPr>
            <w:tcW w:w="425" w:type="dxa"/>
          </w:tcPr>
          <w:p w14:paraId="41C64BEC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14:paraId="66E07B77" w14:textId="2436C9D5" w:rsidR="007D32A8" w:rsidRPr="004B2FCC" w:rsidRDefault="007D32A8" w:rsidP="004B2FC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4B2FCC">
              <w:rPr>
                <w:rFonts w:ascii="Times New Roman" w:eastAsia="Times New Roman" w:hAnsi="Times New Roman" w:cs="Times New Roman"/>
                <w:sz w:val="16"/>
                <w:szCs w:val="16"/>
              </w:rPr>
              <w:t>тказ в предоставлении разрешения заявителю, в отношении которого ОМСУ принято решение об отказе в предоставлении разрешения;</w:t>
            </w:r>
          </w:p>
          <w:p w14:paraId="6F5B6E07" w14:textId="473F6A5E" w:rsidR="007D32A8" w:rsidRPr="0055158A" w:rsidRDefault="007D32A8" w:rsidP="005515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14:paraId="219905D2" w14:textId="155F3CC1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</w:tcPr>
          <w:p w14:paraId="068105C3" w14:textId="29EC1054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FCC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14:paraId="1EC6AD5C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14:paraId="46F559A5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/>
          </w:tcPr>
          <w:p w14:paraId="4D7CE3C2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4B3A7AFE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D8D433C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6473" w:rsidRPr="00172B99" w14:paraId="2DBBECA5" w14:textId="77777777" w:rsidTr="007D32A8">
        <w:tc>
          <w:tcPr>
            <w:tcW w:w="14743" w:type="dxa"/>
            <w:gridSpan w:val="8"/>
          </w:tcPr>
          <w:p w14:paraId="22285473" w14:textId="43BEC08F" w:rsidR="000C6473" w:rsidRPr="0048664D" w:rsidRDefault="0047326C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Переоформление разрешения на право организации розничных рынков;</w:t>
            </w:r>
          </w:p>
        </w:tc>
        <w:tc>
          <w:tcPr>
            <w:tcW w:w="1417" w:type="dxa"/>
          </w:tcPr>
          <w:p w14:paraId="003C8B62" w14:textId="77777777" w:rsidR="000C6473" w:rsidRPr="00E67387" w:rsidRDefault="000C6473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D32A8" w:rsidRPr="00172B99" w14:paraId="6523302E" w14:textId="77777777" w:rsidTr="007D32A8">
        <w:tc>
          <w:tcPr>
            <w:tcW w:w="425" w:type="dxa"/>
          </w:tcPr>
          <w:p w14:paraId="1D7238B5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14:paraId="41F6338C" w14:textId="128D2021" w:rsidR="007D32A8" w:rsidRPr="004B2FCC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FCC">
              <w:rPr>
                <w:rFonts w:ascii="Times New Roman" w:hAnsi="Times New Roman" w:cs="Times New Roman"/>
                <w:sz w:val="16"/>
                <w:szCs w:val="16"/>
              </w:rPr>
              <w:t>Переоформленное разрешение;</w:t>
            </w:r>
          </w:p>
        </w:tc>
        <w:tc>
          <w:tcPr>
            <w:tcW w:w="2077" w:type="dxa"/>
            <w:vMerge w:val="restart"/>
          </w:tcPr>
          <w:p w14:paraId="1D2459C1" w14:textId="2279161D" w:rsidR="007D32A8" w:rsidRPr="00172B99" w:rsidRDefault="007D32A8" w:rsidP="009B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32A8">
              <w:rPr>
                <w:rFonts w:ascii="Times New Roman" w:hAnsi="Times New Roman" w:cs="Times New Roman"/>
                <w:sz w:val="16"/>
                <w:szCs w:val="16"/>
              </w:rPr>
              <w:t>Подписывается должностным лицом, уполномоченным на рассмотрение заявления</w:t>
            </w:r>
          </w:p>
        </w:tc>
        <w:tc>
          <w:tcPr>
            <w:tcW w:w="2317" w:type="dxa"/>
          </w:tcPr>
          <w:p w14:paraId="1693F711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14:paraId="4579F242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1776" w:type="dxa"/>
          </w:tcPr>
          <w:p w14:paraId="724FB8D2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 w:val="restart"/>
          </w:tcPr>
          <w:p w14:paraId="7772513D" w14:textId="77777777" w:rsidR="007D32A8" w:rsidRDefault="007D32A8" w:rsidP="00CE3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ГБУ ЛО «МФЦ»;</w:t>
            </w:r>
          </w:p>
          <w:p w14:paraId="77A38239" w14:textId="77777777" w:rsidR="007D32A8" w:rsidRDefault="007D32A8" w:rsidP="00CE3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почтовой корреспонденции;</w:t>
            </w:r>
          </w:p>
          <w:p w14:paraId="56C7C8A8" w14:textId="27E9C00E" w:rsidR="007D32A8" w:rsidRPr="00172B99" w:rsidRDefault="007D32A8" w:rsidP="00473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путем личной явки в ОМСУ</w:t>
            </w:r>
          </w:p>
        </w:tc>
        <w:tc>
          <w:tcPr>
            <w:tcW w:w="1418" w:type="dxa"/>
            <w:vMerge w:val="restart"/>
          </w:tcPr>
          <w:p w14:paraId="4969A9ED" w14:textId="3F032C51" w:rsidR="007D32A8" w:rsidRPr="00172B99" w:rsidRDefault="007D32A8" w:rsidP="007D32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2A8">
              <w:rPr>
                <w:rFonts w:ascii="Times New Roman" w:hAnsi="Times New Roman" w:cs="Times New Roman"/>
                <w:i/>
                <w:sz w:val="16"/>
                <w:szCs w:val="16"/>
              </w:rPr>
              <w:t>Указывается срок хранения документов, в соответствии с номенклатурой дел</w:t>
            </w:r>
          </w:p>
        </w:tc>
        <w:tc>
          <w:tcPr>
            <w:tcW w:w="1417" w:type="dxa"/>
            <w:vMerge w:val="restart"/>
          </w:tcPr>
          <w:p w14:paraId="75A8BB37" w14:textId="25E1B8D5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7D32A8" w:rsidRPr="00172B99" w14:paraId="6CBE24D5" w14:textId="77777777" w:rsidTr="007D32A8">
        <w:tc>
          <w:tcPr>
            <w:tcW w:w="425" w:type="dxa"/>
          </w:tcPr>
          <w:p w14:paraId="11FC30A7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14:paraId="2CD92D72" w14:textId="07357F60" w:rsidR="007D32A8" w:rsidRPr="004B2FCC" w:rsidRDefault="007D32A8" w:rsidP="004B2FC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4B2FCC">
              <w:rPr>
                <w:rFonts w:ascii="Times New Roman" w:eastAsia="Times New Roman" w:hAnsi="Times New Roman" w:cs="Times New Roman"/>
                <w:sz w:val="16"/>
                <w:szCs w:val="16"/>
              </w:rPr>
              <w:t>тказ в переоформлении разрешения заявителю, в отношении которого ОМСУ принято решение об отказе в переоформлении разрешения;</w:t>
            </w:r>
          </w:p>
          <w:p w14:paraId="12E32547" w14:textId="45280F21" w:rsidR="007D32A8" w:rsidRPr="0055158A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14:paraId="2F19C785" w14:textId="1A5211F5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</w:tcPr>
          <w:p w14:paraId="0B081209" w14:textId="3090F66D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FCC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14:paraId="4FA89924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14:paraId="1207EAEC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/>
          </w:tcPr>
          <w:p w14:paraId="54CC2857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37346BD2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1192570" w14:textId="77777777"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2DA5" w:rsidRPr="00172B99" w14:paraId="76A2191D" w14:textId="77777777" w:rsidTr="0048664D">
        <w:trPr>
          <w:trHeight w:val="277"/>
        </w:trPr>
        <w:tc>
          <w:tcPr>
            <w:tcW w:w="16160" w:type="dxa"/>
            <w:gridSpan w:val="9"/>
          </w:tcPr>
          <w:p w14:paraId="5F0C5191" w14:textId="696CF06C" w:rsidR="00FE2DA5" w:rsidRPr="0048664D" w:rsidRDefault="00FE2DA5" w:rsidP="004866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</w:tr>
      <w:tr w:rsidR="00BE2297" w:rsidRPr="00172B99" w14:paraId="1BC9C9D1" w14:textId="77777777" w:rsidTr="00BE2297">
        <w:trPr>
          <w:trHeight w:val="718"/>
        </w:trPr>
        <w:tc>
          <w:tcPr>
            <w:tcW w:w="425" w:type="dxa"/>
          </w:tcPr>
          <w:p w14:paraId="6D5B46EB" w14:textId="27500562"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14:paraId="48B4B82B" w14:textId="2EF85B50" w:rsidR="00BE2297" w:rsidRPr="004B2FCC" w:rsidRDefault="00BE2297" w:rsidP="004B2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4B2FCC">
              <w:rPr>
                <w:rFonts w:ascii="Times New Roman" w:eastAsia="Times New Roman" w:hAnsi="Times New Roman" w:cs="Times New Roman"/>
                <w:sz w:val="16"/>
                <w:szCs w:val="16"/>
              </w:rPr>
              <w:t>азрешение с продленным сроком действия;</w:t>
            </w:r>
          </w:p>
          <w:p w14:paraId="61BC9384" w14:textId="77777777"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 w:val="restart"/>
          </w:tcPr>
          <w:p w14:paraId="1A740965" w14:textId="54348EDE" w:rsidR="00BE2297" w:rsidRPr="0048664D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2297">
              <w:rPr>
                <w:rFonts w:ascii="Times New Roman" w:hAnsi="Times New Roman" w:cs="Times New Roman"/>
                <w:sz w:val="16"/>
                <w:szCs w:val="16"/>
              </w:rPr>
              <w:t>Подписывается должностным лицом, уполномоченным на рассмотрение заявления</w:t>
            </w:r>
          </w:p>
        </w:tc>
        <w:tc>
          <w:tcPr>
            <w:tcW w:w="2317" w:type="dxa"/>
          </w:tcPr>
          <w:p w14:paraId="70992461" w14:textId="2B6D826D"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14:paraId="3E15A263" w14:textId="3F5B8902" w:rsidR="00BE2297" w:rsidRDefault="00BE2297" w:rsidP="00FE2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1776" w:type="dxa"/>
          </w:tcPr>
          <w:p w14:paraId="5F038143" w14:textId="7FF7D917"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 w:val="restart"/>
          </w:tcPr>
          <w:p w14:paraId="0300D49B" w14:textId="77777777" w:rsidR="00BE2297" w:rsidRDefault="00BE2297" w:rsidP="0048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ГБУ ЛО «МФЦ»;</w:t>
            </w:r>
          </w:p>
          <w:p w14:paraId="51E8FF92" w14:textId="77777777" w:rsidR="00BE2297" w:rsidRDefault="00BE2297" w:rsidP="0048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почтовой корреспонденции;</w:t>
            </w:r>
          </w:p>
          <w:p w14:paraId="2482C441" w14:textId="72A165E5" w:rsidR="00BE2297" w:rsidRPr="00172B99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путем личной явки в ОМСУ</w:t>
            </w:r>
          </w:p>
        </w:tc>
        <w:tc>
          <w:tcPr>
            <w:tcW w:w="1418" w:type="dxa"/>
            <w:vMerge w:val="restart"/>
          </w:tcPr>
          <w:p w14:paraId="47AFAE15" w14:textId="5F487A6A" w:rsidR="00BE2297" w:rsidRPr="00172B99" w:rsidRDefault="00BE2297" w:rsidP="00BE22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2A8">
              <w:rPr>
                <w:rFonts w:ascii="Times New Roman" w:hAnsi="Times New Roman" w:cs="Times New Roman"/>
                <w:i/>
                <w:sz w:val="16"/>
                <w:szCs w:val="16"/>
              </w:rPr>
              <w:t>Указывается срок хранения документов, в соответствии с номенклатурой дел</w:t>
            </w:r>
          </w:p>
        </w:tc>
        <w:tc>
          <w:tcPr>
            <w:tcW w:w="1417" w:type="dxa"/>
            <w:vMerge w:val="restart"/>
          </w:tcPr>
          <w:p w14:paraId="39B62582" w14:textId="6193FC57" w:rsidR="00BE2297" w:rsidRPr="00172B99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BE2297" w:rsidRPr="00172B99" w14:paraId="2DB6896B" w14:textId="77777777" w:rsidTr="00BE2297">
        <w:trPr>
          <w:trHeight w:val="718"/>
        </w:trPr>
        <w:tc>
          <w:tcPr>
            <w:tcW w:w="425" w:type="dxa"/>
          </w:tcPr>
          <w:p w14:paraId="5C3CCAC1" w14:textId="43EB4BC1"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14:paraId="233B263B" w14:textId="0D98EEF5"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B2FCC">
              <w:rPr>
                <w:rFonts w:ascii="Times New Roman" w:hAnsi="Times New Roman" w:cs="Times New Roman"/>
                <w:sz w:val="16"/>
                <w:szCs w:val="16"/>
              </w:rPr>
              <w:t>тказ в продлении срока действия разрешения заявителю, в отношении которого ОМСУ принято решение об отказе в продлении срока действия разрешения.</w:t>
            </w:r>
          </w:p>
        </w:tc>
        <w:tc>
          <w:tcPr>
            <w:tcW w:w="2077" w:type="dxa"/>
            <w:vMerge/>
          </w:tcPr>
          <w:p w14:paraId="2F36704A" w14:textId="7F59C27F" w:rsidR="00BE2297" w:rsidRPr="0048664D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</w:tcPr>
          <w:p w14:paraId="567E8BF7" w14:textId="233155EC"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FCC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14:paraId="4FCC6EB4" w14:textId="35A3D4DD" w:rsidR="00BE2297" w:rsidRDefault="00BE2297" w:rsidP="00FE2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14:paraId="70BFBF69" w14:textId="62504F33"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/>
          </w:tcPr>
          <w:p w14:paraId="071F1F0D" w14:textId="77777777" w:rsidR="00BE2297" w:rsidRPr="00172B99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4FF6EB98" w14:textId="77777777" w:rsidR="00BE2297" w:rsidRPr="00172B99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EB9170F" w14:textId="77777777" w:rsidR="00BE2297" w:rsidRPr="00172B99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6A712BF" w14:textId="77777777" w:rsidR="00FE2DA5" w:rsidRDefault="00FE2DA5" w:rsidP="00F93AF6">
      <w:pPr>
        <w:rPr>
          <w:rFonts w:ascii="Times New Roman" w:hAnsi="Times New Roman" w:cs="Times New Roman"/>
          <w:sz w:val="24"/>
          <w:szCs w:val="24"/>
        </w:rPr>
      </w:pPr>
    </w:p>
    <w:p w14:paraId="50DC961E" w14:textId="77777777" w:rsidR="001C721F" w:rsidRDefault="001C721F" w:rsidP="00F93AF6">
      <w:pPr>
        <w:rPr>
          <w:rFonts w:ascii="Times New Roman" w:hAnsi="Times New Roman" w:cs="Times New Roman"/>
          <w:sz w:val="24"/>
          <w:szCs w:val="24"/>
        </w:rPr>
      </w:pPr>
    </w:p>
    <w:p w14:paraId="3977DAA2" w14:textId="77777777" w:rsidR="001C721F" w:rsidRDefault="001C721F" w:rsidP="00F93AF6">
      <w:pPr>
        <w:rPr>
          <w:rFonts w:ascii="Times New Roman" w:hAnsi="Times New Roman" w:cs="Times New Roman"/>
          <w:sz w:val="24"/>
          <w:szCs w:val="24"/>
        </w:rPr>
      </w:pPr>
    </w:p>
    <w:p w14:paraId="460B5B9B" w14:textId="77777777" w:rsidR="001C721F" w:rsidRDefault="001C721F" w:rsidP="00F93AF6">
      <w:pPr>
        <w:rPr>
          <w:rFonts w:ascii="Times New Roman" w:hAnsi="Times New Roman" w:cs="Times New Roman"/>
          <w:sz w:val="24"/>
          <w:szCs w:val="24"/>
        </w:rPr>
      </w:pPr>
    </w:p>
    <w:p w14:paraId="3CC63295" w14:textId="77777777" w:rsidR="001C721F" w:rsidRDefault="001C721F" w:rsidP="00F93AF6">
      <w:pPr>
        <w:rPr>
          <w:rFonts w:ascii="Times New Roman" w:hAnsi="Times New Roman" w:cs="Times New Roman"/>
          <w:sz w:val="24"/>
          <w:szCs w:val="24"/>
        </w:rPr>
      </w:pPr>
    </w:p>
    <w:p w14:paraId="0E33DE7C" w14:textId="77777777" w:rsidR="003D632F" w:rsidRDefault="003D632F" w:rsidP="003D632F">
      <w:pPr>
        <w:rPr>
          <w:rFonts w:ascii="Times New Roman" w:hAnsi="Times New Roman" w:cs="Times New Roman"/>
          <w:sz w:val="24"/>
          <w:szCs w:val="24"/>
        </w:rPr>
      </w:pPr>
      <w:r w:rsidRPr="00AC45EC">
        <w:rPr>
          <w:rFonts w:ascii="Times New Roman" w:hAnsi="Times New Roman" w:cs="Times New Roman"/>
          <w:sz w:val="24"/>
          <w:szCs w:val="24"/>
        </w:rPr>
        <w:lastRenderedPageBreak/>
        <w:t>Раздел 7. Технологические процессы предоставления «</w:t>
      </w:r>
      <w:proofErr w:type="spellStart"/>
      <w:r w:rsidRPr="00AC45EC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AC45EC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635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552"/>
        <w:gridCol w:w="2175"/>
        <w:gridCol w:w="2552"/>
        <w:gridCol w:w="2835"/>
        <w:gridCol w:w="3118"/>
      </w:tblGrid>
      <w:tr w:rsidR="003D632F" w:rsidRPr="00172B99" w14:paraId="2A017473" w14:textId="77777777" w:rsidTr="00857DA6">
        <w:trPr>
          <w:trHeight w:val="369"/>
        </w:trPr>
        <w:tc>
          <w:tcPr>
            <w:tcW w:w="567" w:type="dxa"/>
            <w:vMerge w:val="restart"/>
          </w:tcPr>
          <w:p w14:paraId="76EB03CD" w14:textId="77777777"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 w:rsidR="001F0F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п/п</w:t>
            </w:r>
          </w:p>
        </w:tc>
        <w:tc>
          <w:tcPr>
            <w:tcW w:w="2552" w:type="dxa"/>
            <w:vMerge w:val="restart"/>
          </w:tcPr>
          <w:p w14:paraId="30FDB7A0" w14:textId="77777777"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2552" w:type="dxa"/>
            <w:vMerge w:val="restart"/>
          </w:tcPr>
          <w:p w14:paraId="107A3B30" w14:textId="77777777"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2175" w:type="dxa"/>
            <w:vMerge w:val="restart"/>
          </w:tcPr>
          <w:p w14:paraId="3C3D4D8B" w14:textId="77777777"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552" w:type="dxa"/>
            <w:vMerge w:val="restart"/>
          </w:tcPr>
          <w:p w14:paraId="16D4B4AD" w14:textId="77777777"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2835" w:type="dxa"/>
            <w:vMerge w:val="restart"/>
          </w:tcPr>
          <w:p w14:paraId="792408E4" w14:textId="77777777" w:rsidR="003D632F" w:rsidRPr="00516F56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3118" w:type="dxa"/>
            <w:vMerge w:val="restart"/>
          </w:tcPr>
          <w:p w14:paraId="76760DEF" w14:textId="77777777"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3D632F" w:rsidRPr="00172B99" w14:paraId="51F8D039" w14:textId="77777777" w:rsidTr="00857DA6">
        <w:trPr>
          <w:trHeight w:val="369"/>
        </w:trPr>
        <w:tc>
          <w:tcPr>
            <w:tcW w:w="567" w:type="dxa"/>
            <w:vMerge/>
          </w:tcPr>
          <w:p w14:paraId="14DD258A" w14:textId="77777777"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02F5D6BC" w14:textId="77777777"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2C3B953B" w14:textId="77777777"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75" w:type="dxa"/>
            <w:vMerge/>
          </w:tcPr>
          <w:p w14:paraId="04D8D55A" w14:textId="77777777"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0D7D8ACE" w14:textId="77777777"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2442C1A7" w14:textId="77777777"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14:paraId="300BDBB7" w14:textId="77777777"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D632F" w:rsidRPr="00172B99" w14:paraId="6AE7E685" w14:textId="77777777" w:rsidTr="00857DA6">
        <w:tc>
          <w:tcPr>
            <w:tcW w:w="567" w:type="dxa"/>
          </w:tcPr>
          <w:p w14:paraId="51590541" w14:textId="77777777"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14:paraId="5F2B73B1" w14:textId="77777777"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14:paraId="2102286A" w14:textId="77777777"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175" w:type="dxa"/>
          </w:tcPr>
          <w:p w14:paraId="6AD53F8D" w14:textId="77777777"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14:paraId="11F3E449" w14:textId="77777777"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835" w:type="dxa"/>
          </w:tcPr>
          <w:p w14:paraId="548972E6" w14:textId="77777777"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118" w:type="dxa"/>
          </w:tcPr>
          <w:p w14:paraId="3809CC1B" w14:textId="77777777"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3D632F" w:rsidRPr="00172B99" w14:paraId="187DA9CB" w14:textId="77777777" w:rsidTr="00857DA6">
        <w:tc>
          <w:tcPr>
            <w:tcW w:w="16351" w:type="dxa"/>
            <w:gridSpan w:val="7"/>
          </w:tcPr>
          <w:p w14:paraId="5D837DCA" w14:textId="25F971FF" w:rsidR="003D632F" w:rsidRPr="00E67387" w:rsidRDefault="0048664D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</w:t>
            </w:r>
          </w:p>
        </w:tc>
      </w:tr>
      <w:tr w:rsidR="003D632F" w:rsidRPr="00172B99" w14:paraId="25538D92" w14:textId="77777777" w:rsidTr="00034604">
        <w:trPr>
          <w:trHeight w:val="1565"/>
        </w:trPr>
        <w:tc>
          <w:tcPr>
            <w:tcW w:w="567" w:type="dxa"/>
          </w:tcPr>
          <w:p w14:paraId="27E78A71" w14:textId="77777777" w:rsidR="003D632F" w:rsidRPr="00172B99" w:rsidRDefault="008562D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14:paraId="78B6E5A4" w14:textId="77777777" w:rsidR="003D632F" w:rsidRPr="008562DC" w:rsidRDefault="008562D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Прием и регистрация документов</w:t>
            </w:r>
          </w:p>
        </w:tc>
        <w:tc>
          <w:tcPr>
            <w:tcW w:w="2552" w:type="dxa"/>
          </w:tcPr>
          <w:p w14:paraId="1B94C78E" w14:textId="5BE3D800" w:rsidR="003D632F" w:rsidRPr="00172B99" w:rsidRDefault="00D616AD" w:rsidP="001C33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прием и регистрация документов, необходимых для предоставления </w:t>
            </w:r>
            <w:r w:rsidR="0048664D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 услуги, </w:t>
            </w:r>
            <w:r w:rsidR="001C333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1C333E" w:rsidRPr="001C333E">
              <w:rPr>
                <w:rFonts w:ascii="Times New Roman" w:hAnsi="Times New Roman" w:cs="Times New Roman"/>
                <w:sz w:val="16"/>
                <w:szCs w:val="16"/>
              </w:rPr>
              <w:t xml:space="preserve">роверка правильности заполнения заявления, наличие комплекта прилагаемых к заявлению документов </w:t>
            </w:r>
          </w:p>
        </w:tc>
        <w:tc>
          <w:tcPr>
            <w:tcW w:w="2175" w:type="dxa"/>
          </w:tcPr>
          <w:p w14:paraId="35B8598B" w14:textId="77777777" w:rsidR="003D632F" w:rsidRPr="00172B99" w:rsidRDefault="00A90DA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дня</w:t>
            </w:r>
          </w:p>
        </w:tc>
        <w:tc>
          <w:tcPr>
            <w:tcW w:w="2552" w:type="dxa"/>
          </w:tcPr>
          <w:p w14:paraId="7C5003DB" w14:textId="2CD465B4" w:rsidR="003D632F" w:rsidRPr="0048664D" w:rsidRDefault="0048664D" w:rsidP="0048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</w:t>
            </w:r>
            <w:r w:rsidR="00A90DAF" w:rsidRPr="0048664D">
              <w:rPr>
                <w:rFonts w:ascii="Times New Roman" w:hAnsi="Times New Roman" w:cs="Times New Roman"/>
                <w:sz w:val="16"/>
                <w:szCs w:val="16"/>
              </w:rPr>
              <w:t xml:space="preserve">отрудник </w:t>
            </w: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ОМСУ</w:t>
            </w:r>
            <w:r w:rsidR="00BE2297">
              <w:rPr>
                <w:rFonts w:ascii="Times New Roman" w:hAnsi="Times New Roman" w:cs="Times New Roman"/>
                <w:sz w:val="16"/>
                <w:szCs w:val="16"/>
              </w:rPr>
              <w:t>, сотрудник МФЦ</w:t>
            </w:r>
          </w:p>
        </w:tc>
        <w:tc>
          <w:tcPr>
            <w:tcW w:w="2835" w:type="dxa"/>
          </w:tcPr>
          <w:p w14:paraId="0DDA3BB8" w14:textId="441F1FD3" w:rsidR="00034604" w:rsidRPr="00034604" w:rsidRDefault="0048664D" w:rsidP="000346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34604" w:rsidRPr="000346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  <w:p w14:paraId="513042EC" w14:textId="77777777" w:rsidR="003D632F" w:rsidRPr="00034604" w:rsidRDefault="003D632F" w:rsidP="00034604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14:paraId="32348EB5" w14:textId="77777777" w:rsidR="003D632F" w:rsidRPr="00172B99" w:rsidRDefault="00A90DAF" w:rsidP="00857D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 документов, приняты</w:t>
            </w:r>
            <w:r w:rsidR="00857DA6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заявителя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034604" w:rsidRPr="00172B99" w14:paraId="33555EC7" w14:textId="77777777" w:rsidTr="00857DA6">
        <w:tc>
          <w:tcPr>
            <w:tcW w:w="567" w:type="dxa"/>
          </w:tcPr>
          <w:p w14:paraId="116AEF63" w14:textId="77777777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14:paraId="4E6E582B" w14:textId="77777777"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Рассмотрение документов</w:t>
            </w:r>
          </w:p>
        </w:tc>
        <w:tc>
          <w:tcPr>
            <w:tcW w:w="2552" w:type="dxa"/>
          </w:tcPr>
          <w:p w14:paraId="2D030AE7" w14:textId="128C47E2" w:rsidR="00034604" w:rsidRPr="001C333E" w:rsidRDefault="00034604" w:rsidP="001C333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подготовка ответа заявителю, п</w:t>
            </w:r>
            <w:r w:rsidRPr="001C33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одготовка проекта НПА  ОМСУ  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1C33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предоставлении  разрешения</w:t>
            </w:r>
          </w:p>
          <w:p w14:paraId="7A395417" w14:textId="18D7E1ED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</w:tcPr>
          <w:p w14:paraId="045BFAD5" w14:textId="2FF89CDE" w:rsidR="00034604" w:rsidRPr="00172B99" w:rsidRDefault="00034604" w:rsidP="001C3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 дней</w:t>
            </w:r>
          </w:p>
        </w:tc>
        <w:tc>
          <w:tcPr>
            <w:tcW w:w="2552" w:type="dxa"/>
          </w:tcPr>
          <w:p w14:paraId="57B27640" w14:textId="43861539"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</w:p>
        </w:tc>
        <w:tc>
          <w:tcPr>
            <w:tcW w:w="2835" w:type="dxa"/>
          </w:tcPr>
          <w:p w14:paraId="6DB3C57D" w14:textId="77777777"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4604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  <w:p w14:paraId="6C739FF3" w14:textId="116D758F" w:rsidR="00034604" w:rsidRP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14:paraId="2ACC168E" w14:textId="77777777"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Комплект документов, принятый от заявителя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  <w:p w14:paraId="728A0100" w14:textId="77777777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являющийся результатом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034604" w:rsidRPr="00172B99" w14:paraId="00DDA1B3" w14:textId="77777777" w:rsidTr="00857DA6">
        <w:tc>
          <w:tcPr>
            <w:tcW w:w="567" w:type="dxa"/>
          </w:tcPr>
          <w:p w14:paraId="6D21C2D8" w14:textId="77777777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14:paraId="433CCE68" w14:textId="77777777"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Регистрация и направление (выдача) конечного результата заявителю</w:t>
            </w:r>
          </w:p>
        </w:tc>
        <w:tc>
          <w:tcPr>
            <w:tcW w:w="2552" w:type="dxa"/>
          </w:tcPr>
          <w:p w14:paraId="0EC74207" w14:textId="53F0271A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документов,</w:t>
            </w:r>
            <w:r>
              <w:t xml:space="preserve"> 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выдача (направление) заявителю документов, являющихся результатом предоставления </w:t>
            </w: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175" w:type="dxa"/>
          </w:tcPr>
          <w:p w14:paraId="0D3CBCA5" w14:textId="77777777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день</w:t>
            </w:r>
          </w:p>
        </w:tc>
        <w:tc>
          <w:tcPr>
            <w:tcW w:w="2552" w:type="dxa"/>
          </w:tcPr>
          <w:p w14:paraId="6E1DBEF6" w14:textId="6B4E72EB"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  <w:r w:rsidR="00BE2297">
              <w:rPr>
                <w:rFonts w:ascii="Times New Roman" w:hAnsi="Times New Roman" w:cs="Times New Roman"/>
                <w:sz w:val="16"/>
                <w:szCs w:val="16"/>
              </w:rPr>
              <w:t>, сотрудник МФЦ</w:t>
            </w:r>
          </w:p>
        </w:tc>
        <w:tc>
          <w:tcPr>
            <w:tcW w:w="2835" w:type="dxa"/>
          </w:tcPr>
          <w:p w14:paraId="0633C5FA" w14:textId="51EE936E" w:rsidR="00034604" w:rsidRP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4604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14:paraId="0B3EBCCC" w14:textId="77777777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являющийся результатом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3D632F" w:rsidRPr="00172B99" w14:paraId="42548824" w14:textId="77777777" w:rsidTr="00857DA6">
        <w:tc>
          <w:tcPr>
            <w:tcW w:w="16351" w:type="dxa"/>
            <w:gridSpan w:val="7"/>
          </w:tcPr>
          <w:p w14:paraId="5190FD5C" w14:textId="2010B114" w:rsidR="003D632F" w:rsidRPr="00E67387" w:rsidRDefault="0048664D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Переоформление разрешения на право организации розничных рынков;</w:t>
            </w:r>
          </w:p>
        </w:tc>
      </w:tr>
      <w:tr w:rsidR="00034604" w:rsidRPr="00172B99" w14:paraId="7C437D10" w14:textId="77777777" w:rsidTr="00857DA6">
        <w:tc>
          <w:tcPr>
            <w:tcW w:w="567" w:type="dxa"/>
          </w:tcPr>
          <w:p w14:paraId="3FF7AA97" w14:textId="77777777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14:paraId="1B5830B5" w14:textId="77777777"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Прием и регистрация документов</w:t>
            </w:r>
          </w:p>
        </w:tc>
        <w:tc>
          <w:tcPr>
            <w:tcW w:w="2552" w:type="dxa"/>
          </w:tcPr>
          <w:p w14:paraId="21515F08" w14:textId="31B945CA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прием и регистрация документов, необходимых для предоставления </w:t>
            </w: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>услуги, а также установление ответственного исполнителя.</w:t>
            </w:r>
          </w:p>
        </w:tc>
        <w:tc>
          <w:tcPr>
            <w:tcW w:w="2175" w:type="dxa"/>
          </w:tcPr>
          <w:p w14:paraId="49B77020" w14:textId="77777777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дня</w:t>
            </w:r>
          </w:p>
        </w:tc>
        <w:tc>
          <w:tcPr>
            <w:tcW w:w="2552" w:type="dxa"/>
          </w:tcPr>
          <w:p w14:paraId="1D555AA3" w14:textId="2B7412E1"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  <w:r w:rsidR="00BE2297">
              <w:t xml:space="preserve">, </w:t>
            </w:r>
            <w:r w:rsidR="00BE2297" w:rsidRPr="00BE2297">
              <w:rPr>
                <w:rFonts w:ascii="Times New Roman" w:hAnsi="Times New Roman" w:cs="Times New Roman"/>
                <w:sz w:val="16"/>
                <w:szCs w:val="16"/>
              </w:rPr>
              <w:t>сотрудник МФЦ</w:t>
            </w:r>
          </w:p>
        </w:tc>
        <w:tc>
          <w:tcPr>
            <w:tcW w:w="2835" w:type="dxa"/>
          </w:tcPr>
          <w:p w14:paraId="6E82DEFA" w14:textId="485157F0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54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14:paraId="2DB10CC4" w14:textId="77777777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Комплект документов, принятый от заявителя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034604" w:rsidRPr="00172B99" w14:paraId="06EA46DA" w14:textId="77777777" w:rsidTr="00857DA6">
        <w:tc>
          <w:tcPr>
            <w:tcW w:w="567" w:type="dxa"/>
          </w:tcPr>
          <w:p w14:paraId="4421C20D" w14:textId="77777777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14:paraId="5E1E54A6" w14:textId="77777777"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Рассмотрение документов</w:t>
            </w:r>
          </w:p>
        </w:tc>
        <w:tc>
          <w:tcPr>
            <w:tcW w:w="2552" w:type="dxa"/>
          </w:tcPr>
          <w:p w14:paraId="4CA23BAC" w14:textId="0576487C" w:rsidR="00034604" w:rsidRPr="00172B99" w:rsidRDefault="00034604" w:rsidP="001C3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33E">
              <w:rPr>
                <w:rFonts w:ascii="Times New Roman" w:hAnsi="Times New Roman" w:cs="Times New Roman"/>
                <w:sz w:val="16"/>
                <w:szCs w:val="16"/>
              </w:rPr>
              <w:t>подготовка ответа заявителю, подготовка проекта НПА  ОМСУ  о переоформлении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333E">
              <w:rPr>
                <w:rFonts w:ascii="Times New Roman" w:hAnsi="Times New Roman" w:cs="Times New Roman"/>
                <w:sz w:val="16"/>
                <w:szCs w:val="16"/>
              </w:rPr>
              <w:t xml:space="preserve"> разрешения</w:t>
            </w:r>
          </w:p>
        </w:tc>
        <w:tc>
          <w:tcPr>
            <w:tcW w:w="2175" w:type="dxa"/>
          </w:tcPr>
          <w:p w14:paraId="06D80763" w14:textId="77777777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дней</w:t>
            </w:r>
          </w:p>
        </w:tc>
        <w:tc>
          <w:tcPr>
            <w:tcW w:w="2552" w:type="dxa"/>
          </w:tcPr>
          <w:p w14:paraId="28A00289" w14:textId="76F8C500"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</w:p>
        </w:tc>
        <w:tc>
          <w:tcPr>
            <w:tcW w:w="2835" w:type="dxa"/>
          </w:tcPr>
          <w:p w14:paraId="6C2E2ABA" w14:textId="76A65435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54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14:paraId="422A0959" w14:textId="77777777"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Комплект документов, принятый от заявителя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  <w:p w14:paraId="61B564D6" w14:textId="77777777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являющийся результатом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034604" w:rsidRPr="00172B99" w14:paraId="4E028B85" w14:textId="77777777" w:rsidTr="00857DA6">
        <w:tc>
          <w:tcPr>
            <w:tcW w:w="567" w:type="dxa"/>
          </w:tcPr>
          <w:p w14:paraId="64ACDC41" w14:textId="77777777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14:paraId="568A9941" w14:textId="77777777"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Регистрация и направление (выдача) конечного результата заявителю</w:t>
            </w:r>
          </w:p>
        </w:tc>
        <w:tc>
          <w:tcPr>
            <w:tcW w:w="2552" w:type="dxa"/>
          </w:tcPr>
          <w:p w14:paraId="1E26452E" w14:textId="12CEA2B0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документов,</w:t>
            </w:r>
            <w:r>
              <w:t xml:space="preserve"> 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выдача (направление) заявителю документов, являющихся результатом предоставления </w:t>
            </w: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 услуги</w:t>
            </w:r>
          </w:p>
        </w:tc>
        <w:tc>
          <w:tcPr>
            <w:tcW w:w="2175" w:type="dxa"/>
          </w:tcPr>
          <w:p w14:paraId="3D38C523" w14:textId="77777777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день</w:t>
            </w:r>
          </w:p>
        </w:tc>
        <w:tc>
          <w:tcPr>
            <w:tcW w:w="2552" w:type="dxa"/>
          </w:tcPr>
          <w:p w14:paraId="45EF97DF" w14:textId="52CAB947"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  <w:r w:rsidR="00BE229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E2297">
              <w:t xml:space="preserve"> </w:t>
            </w:r>
            <w:r w:rsidR="00BE2297" w:rsidRPr="00BE2297">
              <w:rPr>
                <w:rFonts w:ascii="Times New Roman" w:hAnsi="Times New Roman" w:cs="Times New Roman"/>
                <w:sz w:val="16"/>
                <w:szCs w:val="16"/>
              </w:rPr>
              <w:t>сотрудник МФЦ</w:t>
            </w:r>
          </w:p>
        </w:tc>
        <w:tc>
          <w:tcPr>
            <w:tcW w:w="2835" w:type="dxa"/>
          </w:tcPr>
          <w:p w14:paraId="13A21CC8" w14:textId="2BB4B6EE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54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14:paraId="4D36E52B" w14:textId="77777777"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являющийся результатом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48664D" w:rsidRPr="00172B99" w14:paraId="6FB3FEBD" w14:textId="77777777" w:rsidTr="0048664D">
        <w:tc>
          <w:tcPr>
            <w:tcW w:w="567" w:type="dxa"/>
          </w:tcPr>
          <w:p w14:paraId="77256721" w14:textId="77777777" w:rsidR="0048664D" w:rsidRDefault="0048664D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4" w:type="dxa"/>
            <w:gridSpan w:val="6"/>
          </w:tcPr>
          <w:p w14:paraId="32367F07" w14:textId="60585A5E" w:rsidR="0048664D" w:rsidRPr="0048664D" w:rsidRDefault="0048664D" w:rsidP="004866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</w:tr>
      <w:tr w:rsidR="00034604" w:rsidRPr="00172B99" w14:paraId="1525872D" w14:textId="77777777" w:rsidTr="00857DA6">
        <w:tc>
          <w:tcPr>
            <w:tcW w:w="567" w:type="dxa"/>
          </w:tcPr>
          <w:p w14:paraId="0473C4A7" w14:textId="6FC7602A"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14:paraId="684BE513" w14:textId="244976F6"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Прием и регистрация документов</w:t>
            </w:r>
          </w:p>
        </w:tc>
        <w:tc>
          <w:tcPr>
            <w:tcW w:w="2552" w:type="dxa"/>
          </w:tcPr>
          <w:p w14:paraId="42A002C3" w14:textId="719598B2"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прием и регистрация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муниципальной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 услуги, а также установление ответственного исполнителя.</w:t>
            </w:r>
          </w:p>
        </w:tc>
        <w:tc>
          <w:tcPr>
            <w:tcW w:w="2175" w:type="dxa"/>
          </w:tcPr>
          <w:p w14:paraId="0F96CC28" w14:textId="6FA6AD6A"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552" w:type="dxa"/>
          </w:tcPr>
          <w:p w14:paraId="2722E1CA" w14:textId="75B3537B"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  <w:r w:rsidR="00BE229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E2297">
              <w:t xml:space="preserve"> </w:t>
            </w:r>
            <w:r w:rsidR="00BE2297" w:rsidRPr="00BE2297">
              <w:rPr>
                <w:rFonts w:ascii="Times New Roman" w:hAnsi="Times New Roman" w:cs="Times New Roman"/>
                <w:sz w:val="16"/>
                <w:szCs w:val="16"/>
              </w:rPr>
              <w:t>сотрудник МФЦ</w:t>
            </w:r>
          </w:p>
        </w:tc>
        <w:tc>
          <w:tcPr>
            <w:tcW w:w="2835" w:type="dxa"/>
          </w:tcPr>
          <w:p w14:paraId="003CD243" w14:textId="15854057"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67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Технологическое обеспечение: доступ к автоматизированным </w:t>
            </w:r>
            <w:r w:rsidRPr="00E067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14:paraId="385AF994" w14:textId="7290675E"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Комплект документов, принятый от заявителя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034604" w:rsidRPr="00172B99" w14:paraId="0B0B1A5E" w14:textId="77777777" w:rsidTr="00857DA6">
        <w:tc>
          <w:tcPr>
            <w:tcW w:w="567" w:type="dxa"/>
          </w:tcPr>
          <w:p w14:paraId="2D02A4EF" w14:textId="4EC12923"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552" w:type="dxa"/>
          </w:tcPr>
          <w:p w14:paraId="597E2915" w14:textId="316587B8"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Рассмотрение документов</w:t>
            </w:r>
          </w:p>
        </w:tc>
        <w:tc>
          <w:tcPr>
            <w:tcW w:w="2552" w:type="dxa"/>
          </w:tcPr>
          <w:p w14:paraId="57FAF6AD" w14:textId="38F9F671" w:rsidR="00034604" w:rsidRDefault="00034604" w:rsidP="001C3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33E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ответа заявителю, подготовка проекта НПА  ОМСУ  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продлении </w:t>
            </w:r>
            <w:r w:rsidRPr="001C333E">
              <w:rPr>
                <w:rFonts w:ascii="Times New Roman" w:hAnsi="Times New Roman" w:cs="Times New Roman"/>
                <w:sz w:val="16"/>
                <w:szCs w:val="16"/>
              </w:rPr>
              <w:t xml:space="preserve"> разрешения</w:t>
            </w:r>
          </w:p>
        </w:tc>
        <w:tc>
          <w:tcPr>
            <w:tcW w:w="2175" w:type="dxa"/>
          </w:tcPr>
          <w:p w14:paraId="51D621D7" w14:textId="6857A142"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552" w:type="dxa"/>
          </w:tcPr>
          <w:p w14:paraId="1EDD0A87" w14:textId="73215B2E"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</w:p>
        </w:tc>
        <w:tc>
          <w:tcPr>
            <w:tcW w:w="2835" w:type="dxa"/>
          </w:tcPr>
          <w:p w14:paraId="20E99338" w14:textId="34020FBD"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67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14:paraId="28DA6B06" w14:textId="77777777" w:rsidR="00034604" w:rsidRDefault="00034604" w:rsidP="002160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Комплект документов, принятый от заявителя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  <w:p w14:paraId="3BC18B55" w14:textId="5E4891FB"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являющийся результатом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034604" w:rsidRPr="00172B99" w14:paraId="5283BF6C" w14:textId="77777777" w:rsidTr="00857DA6">
        <w:tc>
          <w:tcPr>
            <w:tcW w:w="567" w:type="dxa"/>
          </w:tcPr>
          <w:p w14:paraId="75CE549B" w14:textId="6354038C"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14:paraId="0790B500" w14:textId="1F147B35"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Регистрация и направление (выдача) конечного результата заявителю</w:t>
            </w:r>
          </w:p>
        </w:tc>
        <w:tc>
          <w:tcPr>
            <w:tcW w:w="2552" w:type="dxa"/>
          </w:tcPr>
          <w:p w14:paraId="557C69AF" w14:textId="6028944C"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документов,</w:t>
            </w:r>
            <w:r>
              <w:t xml:space="preserve"> 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выдача (направление) заявителю документов, являющихся результатом предоставления </w:t>
            </w: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175" w:type="dxa"/>
          </w:tcPr>
          <w:p w14:paraId="20EF509E" w14:textId="04D25472"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14:paraId="17F48269" w14:textId="6D9AF770"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  <w:r w:rsidR="00BE2297">
              <w:rPr>
                <w:rFonts w:ascii="Times New Roman" w:hAnsi="Times New Roman" w:cs="Times New Roman"/>
                <w:sz w:val="16"/>
                <w:szCs w:val="16"/>
              </w:rPr>
              <w:t>, сотрудник МФЦ</w:t>
            </w:r>
          </w:p>
        </w:tc>
        <w:tc>
          <w:tcPr>
            <w:tcW w:w="2835" w:type="dxa"/>
          </w:tcPr>
          <w:p w14:paraId="1A3BB4CA" w14:textId="4E22A019"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67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14:paraId="7F935729" w14:textId="21152AFE"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являющийся результатом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</w:tbl>
    <w:p w14:paraId="56C209AC" w14:textId="77777777" w:rsidR="00AC45EC" w:rsidRDefault="00AC45EC" w:rsidP="008259B6">
      <w:pPr>
        <w:rPr>
          <w:rFonts w:ascii="Times New Roman" w:hAnsi="Times New Roman" w:cs="Times New Roman"/>
          <w:sz w:val="24"/>
          <w:szCs w:val="24"/>
        </w:rPr>
      </w:pPr>
    </w:p>
    <w:p w14:paraId="2EAA5146" w14:textId="77777777" w:rsidR="008259B6" w:rsidRDefault="008259B6" w:rsidP="00825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8. Особенности предоставления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 в электронной форме</w:t>
      </w:r>
    </w:p>
    <w:tbl>
      <w:tblPr>
        <w:tblStyle w:val="a4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2693"/>
        <w:gridCol w:w="2410"/>
        <w:gridCol w:w="2835"/>
        <w:gridCol w:w="3969"/>
      </w:tblGrid>
      <w:tr w:rsidR="008259B6" w:rsidRPr="00172B99" w14:paraId="0ADCC245" w14:textId="77777777" w:rsidTr="00F646CC">
        <w:trPr>
          <w:trHeight w:val="369"/>
        </w:trPr>
        <w:tc>
          <w:tcPr>
            <w:tcW w:w="2694" w:type="dxa"/>
            <w:vMerge w:val="restart"/>
          </w:tcPr>
          <w:p w14:paraId="56FCA4DF" w14:textId="77777777"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заявителем информации о сроках и порядке предоставления 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  <w:vMerge w:val="restart"/>
          </w:tcPr>
          <w:p w14:paraId="354DF2ED" w14:textId="77777777"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693" w:type="dxa"/>
            <w:vMerge w:val="restart"/>
          </w:tcPr>
          <w:p w14:paraId="0A6D47DE" w14:textId="77777777"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410" w:type="dxa"/>
            <w:vMerge w:val="restart"/>
          </w:tcPr>
          <w:p w14:paraId="1D6AB3FE" w14:textId="77777777"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835" w:type="dxa"/>
            <w:vMerge w:val="restart"/>
          </w:tcPr>
          <w:p w14:paraId="2187CE6C" w14:textId="77777777"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3969" w:type="dxa"/>
            <w:vMerge w:val="restart"/>
          </w:tcPr>
          <w:p w14:paraId="7206D315" w14:textId="77777777" w:rsidR="008259B6" w:rsidRPr="00516F56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 и досудебного (внесудебного) обжалования решений и действий (бездействий) органа в процессе получения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</w:tr>
      <w:tr w:rsidR="008259B6" w:rsidRPr="00172B99" w14:paraId="0749F809" w14:textId="77777777" w:rsidTr="00F646CC">
        <w:trPr>
          <w:trHeight w:val="369"/>
        </w:trPr>
        <w:tc>
          <w:tcPr>
            <w:tcW w:w="2694" w:type="dxa"/>
            <w:vMerge/>
          </w:tcPr>
          <w:p w14:paraId="52158B6F" w14:textId="77777777"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1F930E46" w14:textId="77777777"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67974AF3" w14:textId="77777777"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32233CF8" w14:textId="77777777"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0CE6D721" w14:textId="77777777"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14:paraId="0ED7C916" w14:textId="77777777"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59B6" w:rsidRPr="00172B99" w14:paraId="007FDBE9" w14:textId="77777777" w:rsidTr="00F646CC">
        <w:tc>
          <w:tcPr>
            <w:tcW w:w="2694" w:type="dxa"/>
          </w:tcPr>
          <w:p w14:paraId="3BBD16BC" w14:textId="77777777"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601DFD3E" w14:textId="77777777"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14:paraId="79891048" w14:textId="77777777"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14:paraId="1A42956A" w14:textId="77777777"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14:paraId="076AD5B5" w14:textId="77777777"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14:paraId="28953E32" w14:textId="77777777"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8259B6" w:rsidRPr="00172B99" w14:paraId="392C03B9" w14:textId="77777777" w:rsidTr="00265CE4">
        <w:tc>
          <w:tcPr>
            <w:tcW w:w="16019" w:type="dxa"/>
            <w:gridSpan w:val="6"/>
          </w:tcPr>
          <w:p w14:paraId="06B58299" w14:textId="77777777" w:rsidR="00BE2297" w:rsidRDefault="00D277B0" w:rsidP="008259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</w:t>
            </w:r>
          </w:p>
          <w:p w14:paraId="4C642528" w14:textId="77777777" w:rsidR="00BE2297" w:rsidRDefault="00BE2297" w:rsidP="008259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Переоформление разрешения на право орга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низации розничных рынков</w:t>
            </w:r>
          </w:p>
          <w:p w14:paraId="442421A8" w14:textId="38F23F7B" w:rsidR="008259B6" w:rsidRPr="00172B99" w:rsidRDefault="00BE2297" w:rsidP="00825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 xml:space="preserve"> </w:t>
            </w:r>
            <w:r w:rsidRPr="00BE229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</w:tr>
      <w:tr w:rsidR="008259B6" w:rsidRPr="00172B99" w14:paraId="7473761C" w14:textId="77777777" w:rsidTr="00F646CC">
        <w:tc>
          <w:tcPr>
            <w:tcW w:w="2694" w:type="dxa"/>
          </w:tcPr>
          <w:p w14:paraId="68979F67" w14:textId="5212FE52" w:rsidR="009C166B" w:rsidRPr="009C166B" w:rsidRDefault="009C166B" w:rsidP="009C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 xml:space="preserve">в помещениях </w:t>
            </w:r>
            <w:r w:rsidR="00D277B0">
              <w:rPr>
                <w:rFonts w:ascii="Times New Roman" w:hAnsi="Times New Roman" w:cs="Times New Roman"/>
                <w:sz w:val="16"/>
                <w:szCs w:val="16"/>
              </w:rPr>
              <w:t>ОМСУ</w:t>
            </w: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>, на информационных стендах;</w:t>
            </w:r>
          </w:p>
          <w:p w14:paraId="1BCB3266" w14:textId="207E32D0" w:rsidR="009C166B" w:rsidRPr="009C166B" w:rsidRDefault="009C166B" w:rsidP="009C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 xml:space="preserve">- по телефону специалистами </w:t>
            </w:r>
            <w:r w:rsidR="00D277B0">
              <w:rPr>
                <w:rFonts w:ascii="Times New Roman" w:hAnsi="Times New Roman" w:cs="Times New Roman"/>
                <w:sz w:val="16"/>
                <w:szCs w:val="16"/>
              </w:rPr>
              <w:t>ОМСУ</w:t>
            </w: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>, ответственными за информирование;</w:t>
            </w:r>
          </w:p>
          <w:p w14:paraId="5D592FD2" w14:textId="69189A44" w:rsidR="009C166B" w:rsidRPr="009C166B" w:rsidRDefault="009C166B" w:rsidP="009C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 xml:space="preserve">- на Интернет-сайте </w:t>
            </w:r>
            <w:r w:rsidR="00D277B0">
              <w:rPr>
                <w:rFonts w:ascii="Times New Roman" w:hAnsi="Times New Roman" w:cs="Times New Roman"/>
                <w:sz w:val="16"/>
                <w:szCs w:val="16"/>
              </w:rPr>
              <w:t>ОМСУ;</w:t>
            </w:r>
          </w:p>
          <w:p w14:paraId="418C710B" w14:textId="77777777" w:rsidR="009C166B" w:rsidRPr="009C166B" w:rsidRDefault="009C166B" w:rsidP="009C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>- на Портале государственных и муниципальных услуг: http://www.gu.lenobl.ru/;</w:t>
            </w:r>
          </w:p>
          <w:p w14:paraId="43D98019" w14:textId="75F304A4" w:rsidR="009C166B" w:rsidRPr="009C166B" w:rsidRDefault="009C166B" w:rsidP="009C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>- по почте:</w:t>
            </w:r>
          </w:p>
          <w:p w14:paraId="0A141567" w14:textId="2584A4B9" w:rsidR="009C166B" w:rsidRPr="009C166B" w:rsidRDefault="009C166B" w:rsidP="009C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>- по электронной почте.</w:t>
            </w:r>
          </w:p>
          <w:p w14:paraId="3F85CD7C" w14:textId="77777777" w:rsidR="008259B6" w:rsidRPr="00172B99" w:rsidRDefault="008259B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B28E950" w14:textId="5E589914" w:rsidR="008259B6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Запись отсутствует, прием осуществляется в часы работы </w:t>
            </w:r>
            <w:r w:rsidR="00D87C71">
              <w:rPr>
                <w:rFonts w:ascii="Times New Roman" w:hAnsi="Times New Roman" w:cs="Times New Roman"/>
                <w:sz w:val="16"/>
                <w:szCs w:val="16"/>
              </w:rPr>
              <w:t>ОМСУ</w:t>
            </w:r>
          </w:p>
          <w:p w14:paraId="3B8B5EAE" w14:textId="77777777" w:rsidR="00265CE4" w:rsidRPr="00172B99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CBC1106" w14:textId="77777777" w:rsidR="008259B6" w:rsidRPr="00172B99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Требуется предоставление документов на бумажном носителе для оказания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  <w:tc>
          <w:tcPr>
            <w:tcW w:w="2410" w:type="dxa"/>
          </w:tcPr>
          <w:p w14:paraId="05E60EE4" w14:textId="77777777" w:rsidR="008259B6" w:rsidRPr="00172B99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14:paraId="65D5F01B" w14:textId="77777777" w:rsidR="00265CE4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14:paraId="5B692D40" w14:textId="6F0408AA" w:rsidR="008259B6" w:rsidRPr="00172B99" w:rsidRDefault="00265CE4" w:rsidP="00D87C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телефону специалистами </w:t>
            </w:r>
            <w:r w:rsidR="00D87C71">
              <w:rPr>
                <w:rFonts w:ascii="Times New Roman" w:hAnsi="Times New Roman" w:cs="Times New Roman"/>
                <w:sz w:val="16"/>
                <w:szCs w:val="16"/>
              </w:rPr>
              <w:t>ОМСУ</w:t>
            </w:r>
          </w:p>
        </w:tc>
        <w:tc>
          <w:tcPr>
            <w:tcW w:w="3969" w:type="dxa"/>
          </w:tcPr>
          <w:p w14:paraId="1CB6F975" w14:textId="77777777" w:rsidR="00D277B0" w:rsidRPr="00D277B0" w:rsidRDefault="00D277B0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по телефону;</w:t>
            </w:r>
          </w:p>
          <w:p w14:paraId="328CC49D" w14:textId="77777777" w:rsidR="00D277B0" w:rsidRPr="00D277B0" w:rsidRDefault="00D277B0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почтовой связью;</w:t>
            </w:r>
          </w:p>
          <w:p w14:paraId="5D5F7CF8" w14:textId="44EE1A44" w:rsidR="00D277B0" w:rsidRPr="00D277B0" w:rsidRDefault="00D277B0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по электронной почте</w:t>
            </w:r>
            <w:proofErr w:type="gramStart"/>
            <w:r w:rsidRPr="00D277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proofErr w:type="gramEnd"/>
          </w:p>
          <w:p w14:paraId="334A304E" w14:textId="77777777" w:rsidR="00D277B0" w:rsidRPr="00D277B0" w:rsidRDefault="00D277B0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при личном обращении;</w:t>
            </w:r>
          </w:p>
          <w:p w14:paraId="402BDDA1" w14:textId="58FFE939" w:rsidR="00D277B0" w:rsidRPr="00D277B0" w:rsidRDefault="00D277B0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на официальном сайте Администрации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ОМСУ</w:t>
            </w: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6DE2334A" w14:textId="77777777" w:rsidR="00D277B0" w:rsidRPr="00D277B0" w:rsidRDefault="00D277B0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на Портале государственных и муниципальных услуг (функций) Ленинградской области (далее – ПГУ ЛО);</w:t>
            </w:r>
          </w:p>
          <w:p w14:paraId="1C333B37" w14:textId="19D69ADE" w:rsidR="008259B6" w:rsidRPr="00172B99" w:rsidRDefault="00D277B0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при обращении в  МФЦ.</w:t>
            </w:r>
          </w:p>
        </w:tc>
      </w:tr>
    </w:tbl>
    <w:p w14:paraId="41A3002C" w14:textId="77777777" w:rsidR="008259B6" w:rsidRDefault="008259B6" w:rsidP="00C437FF">
      <w:pPr>
        <w:rPr>
          <w:rFonts w:ascii="Times New Roman" w:hAnsi="Times New Roman" w:cs="Times New Roman"/>
          <w:sz w:val="24"/>
          <w:szCs w:val="24"/>
        </w:rPr>
      </w:pPr>
    </w:p>
    <w:p w14:paraId="254A6324" w14:textId="77777777" w:rsidR="0085037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14:paraId="31CA16AC" w14:textId="77777777" w:rsidR="0085037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14:paraId="30D49FF9" w14:textId="77777777" w:rsidR="00850376" w:rsidRDefault="00850376" w:rsidP="00C437FF">
      <w:pPr>
        <w:rPr>
          <w:rFonts w:ascii="Times New Roman" w:hAnsi="Times New Roman" w:cs="Times New Roman"/>
          <w:sz w:val="24"/>
          <w:szCs w:val="24"/>
        </w:rPr>
        <w:sectPr w:rsidR="00850376" w:rsidSect="00850376">
          <w:pgSz w:w="16838" w:h="11906" w:orient="landscape"/>
          <w:pgMar w:top="851" w:right="1134" w:bottom="227" w:left="1134" w:header="709" w:footer="709" w:gutter="0"/>
          <w:cols w:space="708"/>
          <w:docGrid w:linePitch="360"/>
        </w:sectPr>
      </w:pPr>
    </w:p>
    <w:p w14:paraId="02E3EDC0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14:paraId="7D247FDD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</w:rPr>
        <w:t>(ФОРМА)</w:t>
      </w:r>
    </w:p>
    <w:p w14:paraId="7C4A4C6D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Разрешение</w:t>
      </w:r>
    </w:p>
    <w:p w14:paraId="4962EE34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на право организации розничного рынка</w:t>
      </w:r>
    </w:p>
    <w:p w14:paraId="73591D6D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на территории Ленинградской области </w:t>
      </w:r>
    </w:p>
    <w:p w14:paraId="3CCAC4F3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(переоформленное разрешение, разрешение с продленным сроком действия)</w:t>
      </w:r>
    </w:p>
    <w:p w14:paraId="49F27CC3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14:paraId="76A9208D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N __________________  от    "____" ___________ 20 ___ года</w:t>
      </w:r>
    </w:p>
    <w:p w14:paraId="5152A7A6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                             (47 - </w:t>
      </w:r>
      <w:hyperlink r:id="rId10" w:history="1">
        <w:r w:rsidRPr="00D277B0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ОКАТО</w:t>
        </w:r>
      </w:hyperlink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 - N)</w:t>
      </w:r>
    </w:p>
    <w:p w14:paraId="6AF670D5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5379F1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77B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</w:t>
      </w:r>
    </w:p>
    <w:p w14:paraId="1C79CEDF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органа местного самоуправления, выдавшего разрешение</w:t>
      </w: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 </w:t>
      </w:r>
      <w:r w:rsidRPr="00D277B0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переоформленное разрешение, разрешение с продленным сроком действия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14:paraId="0801FCF5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520278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выдано __________________________________________________________________</w:t>
      </w:r>
    </w:p>
    <w:p w14:paraId="183589AB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(полное и сокращенное наименование юридического лица)</w:t>
      </w:r>
    </w:p>
    <w:p w14:paraId="58EF10F4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______________________________________________________________________</w:t>
      </w:r>
    </w:p>
    <w:p w14:paraId="666A4471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(наименование, дата и номер правового акта)</w:t>
      </w:r>
    </w:p>
    <w:p w14:paraId="15D0A128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FC349E7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Местонахождение юридического лица                     Месторасположение розничного  рынка</w:t>
      </w:r>
    </w:p>
    <w:p w14:paraId="01F722F9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             ___________________________________</w:t>
      </w:r>
    </w:p>
    <w:p w14:paraId="01056E45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_______________________________            ___________________________________</w:t>
      </w:r>
    </w:p>
    <w:p w14:paraId="48640F4E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розничного рынка _______________    </w:t>
      </w:r>
    </w:p>
    <w:p w14:paraId="41AC03B0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действия разрешения                                                                      Дата принятия решения </w:t>
      </w:r>
    </w:p>
    <w:p w14:paraId="7F16544B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о  предоставлении разрешения</w:t>
      </w:r>
    </w:p>
    <w:p w14:paraId="16ACCDE4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с   "___" _________ 20___ года                                                    "___" _________ 20___ года</w:t>
      </w:r>
    </w:p>
    <w:p w14:paraId="7E63550D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"___" _________ 20___ года</w:t>
      </w:r>
    </w:p>
    <w:p w14:paraId="43C2E0E3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3A4666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14:paraId="24AB7A0B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   __________________     ______________________________</w:t>
      </w:r>
    </w:p>
    <w:p w14:paraId="6175BA4E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(подпись)                             (фамилия, инициалы)</w:t>
      </w:r>
    </w:p>
    <w:p w14:paraId="7C793905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печати</w:t>
      </w:r>
    </w:p>
    <w:p w14:paraId="518D6A3A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9312530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D6C6E6B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14:paraId="33D4B964" w14:textId="77777777" w:rsidR="00D277B0" w:rsidRPr="00D277B0" w:rsidRDefault="00D277B0" w:rsidP="00D277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5" w:name="Par823"/>
      <w:bookmarkEnd w:id="5"/>
      <w:r w:rsidRPr="00D277B0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660AB266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003C9ED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Par826"/>
      <w:bookmarkEnd w:id="6"/>
      <w:r w:rsidRPr="00D277B0">
        <w:rPr>
          <w:rFonts w:ascii="Times New Roman" w:eastAsia="Times New Roman" w:hAnsi="Times New Roman" w:cs="Times New Roman"/>
        </w:rPr>
        <w:t>(ФОРМА)</w:t>
      </w:r>
    </w:p>
    <w:p w14:paraId="42F15197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BB76E6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муниципального образования ______________________________________</w:t>
      </w:r>
    </w:p>
    <w:p w14:paraId="10CD4DE5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</w:t>
      </w:r>
    </w:p>
    <w:p w14:paraId="2F31F2BB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администрации муниципального образования: ________________________________</w:t>
      </w:r>
    </w:p>
    <w:p w14:paraId="2A39ADAD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</w:t>
      </w:r>
    </w:p>
    <w:p w14:paraId="01C8931A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_________________ КПП __________________ Время работы ____________________</w:t>
      </w:r>
    </w:p>
    <w:p w14:paraId="06C00A57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14:paraId="1059606F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14:paraId="4FD54EF7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Уведомление</w:t>
      </w:r>
    </w:p>
    <w:p w14:paraId="454343B7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о выдаче (отказе в выдаче) разрешения на право организации</w:t>
      </w:r>
    </w:p>
    <w:p w14:paraId="4089ADE1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розничного рынка на территории Ленинградской области</w:t>
      </w:r>
    </w:p>
    <w:p w14:paraId="7CE067E0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(переоформленного  разрешения, разрешения с продленным сроком действия)</w:t>
      </w:r>
    </w:p>
    <w:p w14:paraId="47FE0618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N ________________ от "___" ____________ 20____ года</w:t>
      </w:r>
    </w:p>
    <w:p w14:paraId="773C9B03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                                 (47-</w:t>
      </w:r>
      <w:hyperlink r:id="rId11" w:history="1">
        <w:r w:rsidRPr="00D277B0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ОКАТО</w:t>
        </w:r>
      </w:hyperlink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-N)</w:t>
      </w:r>
    </w:p>
    <w:p w14:paraId="6B13A930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юридического лица _______________________ ИНН ___________________</w:t>
      </w:r>
    </w:p>
    <w:p w14:paraId="6C4E943D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юридического лица: ______________________________________________________</w:t>
      </w:r>
    </w:p>
    <w:p w14:paraId="1D99E777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_________________________________________________________________</w:t>
      </w:r>
    </w:p>
    <w:p w14:paraId="34518B16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(наименование, дата и номер правового акта)</w:t>
      </w:r>
    </w:p>
    <w:p w14:paraId="37519014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1114E0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Вам выдано (отказано в выдаче) разрешение на организацию розничного рынка </w:t>
      </w:r>
      <w:r w:rsidRPr="00D277B0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(переоформленное разрешение, разрешение с продленным сроком действия) 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Ленинградской области (ненужное зачеркнуть)</w:t>
      </w:r>
    </w:p>
    <w:p w14:paraId="5D5AA566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</w:t>
      </w:r>
    </w:p>
    <w:p w14:paraId="79881397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(номер и дата разрешения или причина отказа в выдаче разрешения)</w:t>
      </w:r>
    </w:p>
    <w:p w14:paraId="74648A61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</w:t>
      </w:r>
    </w:p>
    <w:p w14:paraId="501D951C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(линия отреза)</w:t>
      </w:r>
    </w:p>
    <w:p w14:paraId="19EE4657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0D320C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Уведомление</w:t>
      </w:r>
    </w:p>
    <w:p w14:paraId="4645EA46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о выдаче (отказе в выдаче) разрешения на право организации</w:t>
      </w:r>
    </w:p>
    <w:p w14:paraId="03395933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розничного рынка на территории Ленинградской области</w:t>
      </w:r>
    </w:p>
    <w:p w14:paraId="4A1F9DDE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(переоформленного разрешения, разрешения с продленным сроком действия)</w:t>
      </w:r>
    </w:p>
    <w:p w14:paraId="39F82B29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9CA8C1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N ________________ от "____" ______________ 20____ года</w:t>
      </w:r>
    </w:p>
    <w:p w14:paraId="150293F6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(47-</w:t>
      </w:r>
      <w:hyperlink r:id="rId12" w:history="1">
        <w:r w:rsidRPr="00D277B0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ОКАТО</w:t>
        </w:r>
      </w:hyperlink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-N)</w:t>
      </w:r>
    </w:p>
    <w:p w14:paraId="1EF2FF6A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3D4994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юридического лица ________________________ ИНН __________________</w:t>
      </w:r>
    </w:p>
    <w:p w14:paraId="293CA093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юридического лица: ______________________________________________________</w:t>
      </w:r>
    </w:p>
    <w:p w14:paraId="15E8F58E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Разрешение  на  право   организации   розничного   рынка   </w:t>
      </w:r>
      <w:r w:rsidRPr="00D277B0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(переоформленное </w:t>
      </w:r>
      <w:r w:rsidRPr="00D277B0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lastRenderedPageBreak/>
        <w:t xml:space="preserve">разрешение, разрешение с продленным сроком действия) 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 территории Ленинградской области          N _________ </w:t>
      </w:r>
      <w:proofErr w:type="gramStart"/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_____________, выданное на основании</w:t>
      </w:r>
    </w:p>
    <w:p w14:paraId="25210D5F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</w:t>
      </w:r>
    </w:p>
    <w:p w14:paraId="000AC59D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(наименование, дата и номер правового акта)</w:t>
      </w:r>
    </w:p>
    <w:p w14:paraId="384BD22E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CB06C1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Получил "____" _____________ 20____ года</w:t>
      </w:r>
    </w:p>
    <w:p w14:paraId="3ACEEBA3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</w:t>
      </w:r>
    </w:p>
    <w:p w14:paraId="2F3297AB" w14:textId="77777777"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(подпись руководителя)</w:t>
      </w:r>
    </w:p>
    <w:p w14:paraId="5B86F44E" w14:textId="77777777" w:rsidR="007D1CDF" w:rsidRDefault="007D1CDF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14:paraId="6357457A" w14:textId="77777777" w:rsidR="007D1CDF" w:rsidRDefault="007D1CDF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14:paraId="6FB14C69" w14:textId="77777777" w:rsidR="000C5D4B" w:rsidRDefault="000C5D4B" w:rsidP="007D1CDF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FCD3893" w14:textId="77777777" w:rsidR="000C5D4B" w:rsidRDefault="000C5D4B" w:rsidP="007D1CDF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F0056E9" w14:textId="77777777" w:rsidR="000C5D4B" w:rsidRDefault="000C5D4B" w:rsidP="007D1CDF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B131E0F" w14:textId="77777777" w:rsidR="000C5D4B" w:rsidRDefault="000C5D4B" w:rsidP="007D1CDF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0C5D4B" w:rsidSect="005A2BA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E7BD7"/>
    <w:multiLevelType w:val="hybridMultilevel"/>
    <w:tmpl w:val="F578BDB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CF"/>
    <w:rsid w:val="00013635"/>
    <w:rsid w:val="000303AE"/>
    <w:rsid w:val="00034604"/>
    <w:rsid w:val="000561BA"/>
    <w:rsid w:val="0005764E"/>
    <w:rsid w:val="00062518"/>
    <w:rsid w:val="0008316D"/>
    <w:rsid w:val="000B21E7"/>
    <w:rsid w:val="000C5D4B"/>
    <w:rsid w:val="000C6473"/>
    <w:rsid w:val="000D4990"/>
    <w:rsid w:val="000E5989"/>
    <w:rsid w:val="000E599D"/>
    <w:rsid w:val="00135570"/>
    <w:rsid w:val="00135ABC"/>
    <w:rsid w:val="001446B2"/>
    <w:rsid w:val="001503AE"/>
    <w:rsid w:val="0016405D"/>
    <w:rsid w:val="00172B99"/>
    <w:rsid w:val="00193D28"/>
    <w:rsid w:val="001C1BFF"/>
    <w:rsid w:val="001C333E"/>
    <w:rsid w:val="001C721F"/>
    <w:rsid w:val="001E3ACF"/>
    <w:rsid w:val="001F0F91"/>
    <w:rsid w:val="002160D6"/>
    <w:rsid w:val="00216190"/>
    <w:rsid w:val="00265CE4"/>
    <w:rsid w:val="0028220B"/>
    <w:rsid w:val="00285025"/>
    <w:rsid w:val="0029715E"/>
    <w:rsid w:val="00372C91"/>
    <w:rsid w:val="003B676E"/>
    <w:rsid w:val="003D632F"/>
    <w:rsid w:val="003D74F4"/>
    <w:rsid w:val="0044463F"/>
    <w:rsid w:val="00445EBC"/>
    <w:rsid w:val="004575DA"/>
    <w:rsid w:val="0047326C"/>
    <w:rsid w:val="0048664D"/>
    <w:rsid w:val="00494852"/>
    <w:rsid w:val="004B2FCC"/>
    <w:rsid w:val="004B3138"/>
    <w:rsid w:val="004D0CE5"/>
    <w:rsid w:val="00516F56"/>
    <w:rsid w:val="0055158A"/>
    <w:rsid w:val="00554E6E"/>
    <w:rsid w:val="005A1FEC"/>
    <w:rsid w:val="005A2BA5"/>
    <w:rsid w:val="005B1C99"/>
    <w:rsid w:val="00604F76"/>
    <w:rsid w:val="00636DF8"/>
    <w:rsid w:val="00637A72"/>
    <w:rsid w:val="00694778"/>
    <w:rsid w:val="006A4FAB"/>
    <w:rsid w:val="006D3EA7"/>
    <w:rsid w:val="006D5CC5"/>
    <w:rsid w:val="00717488"/>
    <w:rsid w:val="00777808"/>
    <w:rsid w:val="0078013D"/>
    <w:rsid w:val="00787781"/>
    <w:rsid w:val="007D1CDF"/>
    <w:rsid w:val="007D32A8"/>
    <w:rsid w:val="00805E3B"/>
    <w:rsid w:val="008259B6"/>
    <w:rsid w:val="00850376"/>
    <w:rsid w:val="00850C1E"/>
    <w:rsid w:val="008562DC"/>
    <w:rsid w:val="00857DA6"/>
    <w:rsid w:val="008728BC"/>
    <w:rsid w:val="00892BE7"/>
    <w:rsid w:val="008B7BB4"/>
    <w:rsid w:val="008C5B2A"/>
    <w:rsid w:val="008F0841"/>
    <w:rsid w:val="00913436"/>
    <w:rsid w:val="00997B3C"/>
    <w:rsid w:val="009B2E43"/>
    <w:rsid w:val="009C166B"/>
    <w:rsid w:val="009D74CE"/>
    <w:rsid w:val="00A90DAF"/>
    <w:rsid w:val="00AB549A"/>
    <w:rsid w:val="00AC45EC"/>
    <w:rsid w:val="00AC50CA"/>
    <w:rsid w:val="00AD7AEB"/>
    <w:rsid w:val="00B43750"/>
    <w:rsid w:val="00B44AC5"/>
    <w:rsid w:val="00B77CAD"/>
    <w:rsid w:val="00B91FDA"/>
    <w:rsid w:val="00B96FEE"/>
    <w:rsid w:val="00BA46B6"/>
    <w:rsid w:val="00BC161C"/>
    <w:rsid w:val="00BD10B8"/>
    <w:rsid w:val="00BE2297"/>
    <w:rsid w:val="00BF0495"/>
    <w:rsid w:val="00C437FF"/>
    <w:rsid w:val="00CC617C"/>
    <w:rsid w:val="00CE3616"/>
    <w:rsid w:val="00CE3F4B"/>
    <w:rsid w:val="00D277B0"/>
    <w:rsid w:val="00D616AD"/>
    <w:rsid w:val="00D87C71"/>
    <w:rsid w:val="00DF20E6"/>
    <w:rsid w:val="00DF2267"/>
    <w:rsid w:val="00E134BF"/>
    <w:rsid w:val="00E250F8"/>
    <w:rsid w:val="00E6389B"/>
    <w:rsid w:val="00E672C4"/>
    <w:rsid w:val="00E67387"/>
    <w:rsid w:val="00EE431E"/>
    <w:rsid w:val="00EF5C35"/>
    <w:rsid w:val="00F2166B"/>
    <w:rsid w:val="00F51203"/>
    <w:rsid w:val="00F56B3D"/>
    <w:rsid w:val="00F620F4"/>
    <w:rsid w:val="00F646CC"/>
    <w:rsid w:val="00F93AF6"/>
    <w:rsid w:val="00FE2DA5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FC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850C1E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semiHidden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50C1E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850C1E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semiHidden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50C1E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lenob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garantF1://79102.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9102.7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79102.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mev.gosuslugi.ru/portal/service.jsp?srvMnemonic=38&#1055;&#1088;&#1086;&#1074;&#1077;&#1088;&#1082;&#1072;%20&#1089;&#1074;&#1077;&#1076;&#1077;&#1085;&#1080;&#1081;%20&#1086;%20&#1088;&#1091;&#1082;&#1086;&#1074;&#1086;&#1076;&#1080;&#1090;&#1077;&#1083;&#1077;%20&#1102;&#1088;&#1080;&#1076;&#1080;&#1095;&#1077;&#1089;&#1082;&#1086;&#1075;&#1086;%20&#1083;&#1080;&#1094;&#1072;,%20&#1048;&#1053;&#1053;%20&#1060;&#1051;,&#1086;&#1073;%20&#1086;&#1073;&#1086;&#1089;&#1086;&#1073;&#1083;&#1077;&#1085;&#1085;&#1099;&#1093;%20&#1087;&#1086;&#1076;&#1088;&#1072;&#1079;&#1076;&#1077;&#1083;&#1077;&#1085;&#1080;&#1103;&#1093;%20&#1102;&#1088;&#1080;&#1076;&#1080;&#1095;&#1077;&#1089;&#1082;&#1086;&#1075;&#1086;%20&#1083;&#1080;&#1094;&#1072;&amp;versionNumber=1.00&amp;nodeMnemonic=p00sme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75933-9124-4CC0-8564-FE65BC76D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3545</Words>
  <Characters>20208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Мартын</dc:creator>
  <cp:lastModifiedBy>RRRRRRRRR</cp:lastModifiedBy>
  <cp:revision>4</cp:revision>
  <cp:lastPrinted>2016-05-04T08:17:00Z</cp:lastPrinted>
  <dcterms:created xsi:type="dcterms:W3CDTF">2017-09-29T08:02:00Z</dcterms:created>
  <dcterms:modified xsi:type="dcterms:W3CDTF">2017-09-29T08:06:00Z</dcterms:modified>
</cp:coreProperties>
</file>